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B6A3" w14:textId="77777777" w:rsidR="00270604" w:rsidRPr="003E6F3F" w:rsidRDefault="00270604" w:rsidP="00270604">
      <w:pPr>
        <w:rPr>
          <w:b/>
          <w:color w:val="A6A6A6" w:themeColor="background1" w:themeShade="A6"/>
        </w:rPr>
      </w:pPr>
      <w:proofErr w:type="spellStart"/>
      <w:r w:rsidRPr="003E6F3F">
        <w:rPr>
          <w:b/>
          <w:color w:val="A6A6A6" w:themeColor="background1" w:themeShade="A6"/>
        </w:rPr>
        <w:t>QMP</w:t>
      </w:r>
      <w:proofErr w:type="spellEnd"/>
      <w:r w:rsidRPr="003E6F3F">
        <w:rPr>
          <w:b/>
          <w:color w:val="A6A6A6" w:themeColor="background1" w:themeShade="A6"/>
        </w:rPr>
        <w:t xml:space="preserve"> </w:t>
      </w:r>
      <w:proofErr w:type="spellStart"/>
      <w:r>
        <w:rPr>
          <w:b/>
          <w:color w:val="A6A6A6" w:themeColor="background1" w:themeShade="A6"/>
        </w:rPr>
        <w:t>HMA</w:t>
      </w:r>
      <w:proofErr w:type="spellEnd"/>
      <w:r>
        <w:rPr>
          <w:b/>
          <w:color w:val="A6A6A6" w:themeColor="background1" w:themeShade="A6"/>
        </w:rPr>
        <w:t xml:space="preserve"> Mix &amp; Density</w:t>
      </w:r>
      <w:r>
        <w:rPr>
          <w:b/>
        </w:rPr>
        <w:t xml:space="preserve"> </w:t>
      </w:r>
      <w:r w:rsidRPr="003E6F3F">
        <w:rPr>
          <w:b/>
          <w:color w:val="A6A6A6" w:themeColor="background1" w:themeShade="A6"/>
        </w:rPr>
        <w:t>Summary</w:t>
      </w:r>
      <w:r>
        <w:rPr>
          <w:b/>
          <w:color w:val="A6A6A6" w:themeColor="background1" w:themeShade="A6"/>
        </w:rPr>
        <w:t xml:space="preserve"> (prefix 155)</w:t>
      </w:r>
    </w:p>
    <w:p w14:paraId="5BC04F79" w14:textId="77777777" w:rsidR="00270604" w:rsidRPr="003E6F3F" w:rsidRDefault="00270604" w:rsidP="00270604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>Document is tab enabled.  Sav</w:t>
      </w:r>
      <w:r>
        <w:rPr>
          <w:b/>
          <w:color w:val="A6A6A6" w:themeColor="background1" w:themeShade="A6"/>
        </w:rPr>
        <w:t xml:space="preserve">e a copy to your local computer for editing. </w:t>
      </w:r>
      <w:r w:rsidRPr="003E6F3F">
        <w:rPr>
          <w:b/>
          <w:color w:val="A6A6A6" w:themeColor="background1" w:themeShade="A6"/>
        </w:rPr>
        <w:t xml:space="preserve"> Type in </w:t>
      </w:r>
      <w:r>
        <w:rPr>
          <w:b/>
          <w:color w:val="A6A6A6" w:themeColor="background1" w:themeShade="A6"/>
        </w:rPr>
        <w:t xml:space="preserve">the required spaces </w:t>
      </w:r>
      <w:r w:rsidRPr="003E6F3F">
        <w:rPr>
          <w:b/>
          <w:color w:val="A6A6A6" w:themeColor="background1" w:themeShade="A6"/>
        </w:rPr>
        <w:t xml:space="preserve">or </w:t>
      </w:r>
      <w:r>
        <w:rPr>
          <w:b/>
          <w:color w:val="A6A6A6" w:themeColor="background1" w:themeShade="A6"/>
        </w:rPr>
        <w:t xml:space="preserve">choose from </w:t>
      </w:r>
      <w:r w:rsidRPr="003E6F3F">
        <w:rPr>
          <w:b/>
          <w:color w:val="A6A6A6" w:themeColor="background1" w:themeShade="A6"/>
        </w:rPr>
        <w:t>the dropdown option</w:t>
      </w:r>
      <w:r>
        <w:rPr>
          <w:b/>
          <w:color w:val="A6A6A6" w:themeColor="background1" w:themeShade="A6"/>
        </w:rPr>
        <w:t>s</w:t>
      </w:r>
      <w:r w:rsidRPr="003E6F3F">
        <w:rPr>
          <w:b/>
          <w:color w:val="A6A6A6" w:themeColor="background1" w:themeShade="A6"/>
        </w:rPr>
        <w:t xml:space="preserve">.  </w:t>
      </w:r>
      <w:r>
        <w:rPr>
          <w:b/>
          <w:color w:val="A6A6A6" w:themeColor="background1" w:themeShade="A6"/>
        </w:rPr>
        <w:t xml:space="preserve">Repeat areas indicated in red as necessary.  </w:t>
      </w:r>
      <w:r w:rsidRPr="003E6F3F">
        <w:rPr>
          <w:b/>
          <w:color w:val="A6A6A6" w:themeColor="background1" w:themeShade="A6"/>
        </w:rPr>
        <w:t xml:space="preserve">Copy </w:t>
      </w:r>
      <w:r>
        <w:rPr>
          <w:b/>
          <w:color w:val="A6A6A6" w:themeColor="background1" w:themeShade="A6"/>
        </w:rPr>
        <w:t xml:space="preserve">full document, below these instructions and paste into </w:t>
      </w:r>
      <w:r w:rsidRPr="003E6F3F">
        <w:rPr>
          <w:b/>
          <w:color w:val="A6A6A6" w:themeColor="background1" w:themeShade="A6"/>
        </w:rPr>
        <w:t>MIT</w:t>
      </w:r>
      <w:r>
        <w:rPr>
          <w:b/>
          <w:color w:val="A6A6A6" w:themeColor="background1" w:themeShade="A6"/>
        </w:rPr>
        <w:t>.  This can be done</w:t>
      </w:r>
      <w:r w:rsidRPr="003E6F3F">
        <w:rPr>
          <w:b/>
          <w:color w:val="A6A6A6" w:themeColor="background1" w:themeShade="A6"/>
        </w:rPr>
        <w:t xml:space="preserve"> by highlighting and using </w:t>
      </w:r>
      <w:proofErr w:type="spellStart"/>
      <w:r w:rsidRPr="003E6F3F">
        <w:rPr>
          <w:b/>
          <w:color w:val="A6A6A6" w:themeColor="background1" w:themeShade="A6"/>
        </w:rPr>
        <w:t>Ctrl+C</w:t>
      </w:r>
      <w:proofErr w:type="spellEnd"/>
      <w:r w:rsidRPr="003E6F3F">
        <w:rPr>
          <w:b/>
          <w:color w:val="A6A6A6" w:themeColor="background1" w:themeShade="A6"/>
        </w:rPr>
        <w:t xml:space="preserve"> and </w:t>
      </w:r>
      <w:proofErr w:type="spellStart"/>
      <w:r w:rsidRPr="003E6F3F">
        <w:rPr>
          <w:b/>
          <w:color w:val="A6A6A6" w:themeColor="background1" w:themeShade="A6"/>
        </w:rPr>
        <w:t>Ctrl+V</w:t>
      </w:r>
      <w:proofErr w:type="spellEnd"/>
      <w:r w:rsidRPr="003E6F3F">
        <w:rPr>
          <w:b/>
          <w:color w:val="A6A6A6" w:themeColor="background1" w:themeShade="A6"/>
        </w:rPr>
        <w:t xml:space="preserve"> (in MIT).</w:t>
      </w:r>
    </w:p>
    <w:p w14:paraId="7BB5C100" w14:textId="77777777" w:rsidR="00270604" w:rsidRDefault="00270604" w:rsidP="0027060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06BA1A5C" w14:textId="77777777" w:rsidR="00A10A4D" w:rsidRDefault="00A10A4D">
      <w:pPr>
        <w:rPr>
          <w:b/>
        </w:rPr>
      </w:pPr>
    </w:p>
    <w:p w14:paraId="2C91EA8E" w14:textId="77777777" w:rsidR="00A10A4D" w:rsidRDefault="00A10A4D">
      <w:pPr>
        <w:rPr>
          <w:b/>
        </w:rPr>
      </w:pPr>
      <w:r>
        <w:rPr>
          <w:b/>
        </w:rPr>
        <w:t>P</w:t>
      </w:r>
      <w:r w:rsidR="00144ED7">
        <w:rPr>
          <w:b/>
        </w:rPr>
        <w:t>aving</w:t>
      </w:r>
      <w:r>
        <w:rPr>
          <w:b/>
        </w:rPr>
        <w:t xml:space="preserve"> Contractor:</w:t>
      </w:r>
      <w:r w:rsidR="00400523">
        <w:rPr>
          <w:b/>
        </w:rPr>
        <w:t xml:space="preserve">  </w:t>
      </w:r>
      <w:sdt>
        <w:sdtPr>
          <w:rPr>
            <w:b/>
          </w:rPr>
          <w:alias w:val="Enter Placement Contractor's Company"/>
          <w:tag w:val="Enter Placement Contractor's Company"/>
          <w:id w:val="-1236476095"/>
          <w:placeholder>
            <w:docPart w:val="57C5DEC7C4FD4DFAAC51CE1770E6BF2C"/>
          </w:placeholder>
          <w:showingPlcHdr/>
          <w:text/>
        </w:sdtPr>
        <w:sdtEndPr/>
        <w:sdtContent>
          <w:r w:rsidR="00400523" w:rsidRPr="008A3114">
            <w:rPr>
              <w:rStyle w:val="PlaceholderText"/>
            </w:rPr>
            <w:t>Click or tap here to enter text.</w:t>
          </w:r>
        </w:sdtContent>
      </w:sdt>
    </w:p>
    <w:p w14:paraId="74E006B9" w14:textId="77777777" w:rsidR="00450F8A" w:rsidRDefault="00ED51DD" w:rsidP="00C75730">
      <w:pPr>
        <w:rPr>
          <w:b/>
        </w:rPr>
      </w:pPr>
      <w:r>
        <w:rPr>
          <w:b/>
        </w:rPr>
        <w:t>Asphalt Plant &amp; Location</w:t>
      </w:r>
      <w:r w:rsidR="00135CFF">
        <w:rPr>
          <w:b/>
        </w:rPr>
        <w:t xml:space="preserve">: </w:t>
      </w:r>
      <w:sdt>
        <w:sdtPr>
          <w:rPr>
            <w:b/>
          </w:rPr>
          <w:id w:val="1527908570"/>
          <w:placeholder>
            <w:docPart w:val="DefaultPlaceholder_-1854013440"/>
          </w:placeholder>
          <w:showingPlcHdr/>
          <w:text/>
        </w:sdtPr>
        <w:sdtEndPr/>
        <w:sdtContent>
          <w:r w:rsidR="00135CFF" w:rsidRPr="008A3114">
            <w:rPr>
              <w:rStyle w:val="PlaceholderText"/>
            </w:rPr>
            <w:t>Click or tap here to enter text.</w:t>
          </w:r>
        </w:sdtContent>
      </w:sdt>
    </w:p>
    <w:p w14:paraId="516EEFCD" w14:textId="77777777" w:rsidR="00135CFF" w:rsidRDefault="00135CFF" w:rsidP="00C75730">
      <w:pPr>
        <w:rPr>
          <w:b/>
        </w:rPr>
      </w:pPr>
    </w:p>
    <w:p w14:paraId="27F26A69" w14:textId="77777777" w:rsidR="00D94E95" w:rsidRPr="004536C3" w:rsidRDefault="00450F8A" w:rsidP="00C75730">
      <w:pPr>
        <w:rPr>
          <w:b/>
          <w:color w:val="FF0000"/>
          <w:sz w:val="20"/>
          <w:szCs w:val="20"/>
        </w:rPr>
      </w:pPr>
      <w:r w:rsidRPr="00A10A4D">
        <w:rPr>
          <w:b/>
        </w:rPr>
        <w:t>Bid Item # &amp; Description</w:t>
      </w:r>
      <w:r w:rsidR="00F82ED1">
        <w:rPr>
          <w:b/>
        </w:rPr>
        <w:t xml:space="preserve"> </w:t>
      </w:r>
      <w:r w:rsidR="00F82ED1" w:rsidRPr="003107F5">
        <w:rPr>
          <w:b/>
          <w:color w:val="FF0000"/>
          <w:sz w:val="20"/>
          <w:szCs w:val="20"/>
        </w:rPr>
        <w:t>(</w:t>
      </w:r>
      <w:r w:rsidR="00F82ED1">
        <w:rPr>
          <w:b/>
          <w:color w:val="FF0000"/>
          <w:sz w:val="20"/>
          <w:szCs w:val="20"/>
        </w:rPr>
        <w:t>Repeat the information below for each 4</w:t>
      </w:r>
      <w:r w:rsidR="004536C3">
        <w:rPr>
          <w:b/>
          <w:color w:val="FF0000"/>
          <w:sz w:val="20"/>
          <w:szCs w:val="20"/>
        </w:rPr>
        <w:t>60</w:t>
      </w:r>
      <w:r w:rsidR="00F82ED1">
        <w:rPr>
          <w:b/>
          <w:color w:val="FF0000"/>
          <w:sz w:val="20"/>
          <w:szCs w:val="20"/>
        </w:rPr>
        <w:t xml:space="preserve"> or applicable </w:t>
      </w:r>
      <w:proofErr w:type="spellStart"/>
      <w:r w:rsidR="00F82ED1">
        <w:rPr>
          <w:b/>
          <w:color w:val="FF0000"/>
          <w:sz w:val="20"/>
          <w:szCs w:val="20"/>
        </w:rPr>
        <w:t>SPV</w:t>
      </w:r>
      <w:proofErr w:type="spellEnd"/>
      <w:r w:rsidR="00F82ED1">
        <w:rPr>
          <w:b/>
          <w:color w:val="FF0000"/>
          <w:sz w:val="20"/>
          <w:szCs w:val="20"/>
        </w:rPr>
        <w:t xml:space="preserve"> bid item</w:t>
      </w:r>
      <w:r w:rsidR="00F82ED1" w:rsidRPr="003107F5">
        <w:rPr>
          <w:b/>
          <w:color w:val="FF0000"/>
          <w:sz w:val="20"/>
          <w:szCs w:val="20"/>
        </w:rPr>
        <w:t>)</w:t>
      </w:r>
    </w:p>
    <w:p w14:paraId="19E8F6F1" w14:textId="77777777" w:rsidR="00450F8A" w:rsidRDefault="00366A86" w:rsidP="00C75730">
      <w:pPr>
        <w:rPr>
          <w:b/>
        </w:rPr>
      </w:pPr>
      <w:sdt>
        <w:sdtPr>
          <w:rPr>
            <w:b/>
          </w:rPr>
          <w:id w:val="-969363183"/>
          <w:placeholder>
            <w:docPart w:val="D75F444A6F024F69B65929BE44AC307B"/>
          </w:placeholder>
          <w:showingPlcHdr/>
          <w:comboBox>
            <w:listItem w:value="Choose an item below or type here to add one."/>
            <w:listItem w:displayText="460.5223 HMA Pavement 3 LT 58-28 S" w:value="460.5223 HMA Pavement 3 LT 58-28 S"/>
            <w:listItem w:displayText="460.5224 HMA Pavement 4 LT 58-28 S" w:value="460.5224 HMA Pavement 4 LT 58-28 S"/>
            <w:listItem w:displayText="460.5225 HMA Pavement 5 LT 58-28 S" w:value="460.5225 HMA Pavement 5 LT 58-28 S"/>
            <w:listItem w:displayText="460.5243 HMA Pavement 3 LT 58-34 S" w:value="460.5243 HMA Pavement 3 LT 58-34 S"/>
            <w:listItem w:displayText="460.5244 HMA Pavement 4 LT 58-34 S" w:value="460.5244 HMA Pavement 4 LT 58-34 S"/>
            <w:listItem w:displayText="460.5245 HMA Pavement 5 LT 58-34 S" w:value="460.5245 HMA Pavement 5 LT 58-34 S"/>
            <w:listItem w:displayText="460.5424 HMA Pavement 4 LT 58-28 H" w:value="460.5424 HMA Pavement 4 LT 58-28 H"/>
            <w:listItem w:displayText="460.5444 HMA Pavement 4 LT 58-34 H" w:value="460.5444 HMA Pavement 4 LT 58-34 H"/>
            <w:listItem w:displayText="460.6222 HMA Pavement 2 MT 58-28 S" w:value="460.6222 HMA Pavement 2 MT 58-28 S"/>
            <w:listItem w:displayText="460.6223 HMA Pavement 3 MT 58-28 S" w:value="460.6223 HMA Pavement 3 MT 58-28 S"/>
            <w:listItem w:displayText="460.6224 HMA Pavement 4 MT 58-28 S" w:value="460.6224 HMA Pavement 4 MT 58-28 S"/>
            <w:listItem w:displayText="460.6225 HMA Pavement 5 MT 58-28 S" w:value="460.6225 HMA Pavement 5 MT 58-28 S"/>
            <w:listItem w:displayText="460.6242 HMA Pavement 2 MT 58-34 S" w:value="460.6242 HMA Pavement 2 MT 58-34 S"/>
            <w:listItem w:displayText="460.6243 HMA Pavement 3 MT 58-34 S" w:value="460.6243 HMA Pavement 3 MT 58-34 S"/>
            <w:listItem w:displayText="460.6244 HMA Pavement 3 MT 58-34 H" w:value="460.6244 HMA Pavement 3 MT 58-34 H"/>
            <w:listItem w:displayText="460.6244 HMA Pavement 4 MT 58-34 S" w:value="460.6244 HMA Pavement 4 MT 58-34 S"/>
            <w:listItem w:displayText="460.6245 HMA Pavement 5 MT 58-34 S" w:value="460.6245 HMA Pavement 5 MT 58-34 S"/>
            <w:listItem w:displayText="460.6424 HMA Pavement 4 MT 58-28 H" w:value="460.6424 HMA Pavement 4 MT 58-28 H"/>
            <w:listItem w:displayText="460.6425 HMA Pavement 5 MT 58-28 H" w:value="460.6425 HMA Pavement 5 MT 58-28 H"/>
            <w:listItem w:displayText="460.6444 HMA Pavement 4 MT 58-34 H" w:value="460.6444 HMA Pavement 4 MT 58-34 H"/>
            <w:listItem w:displayText="460.6445 HMA Pavement 5 MT 58-24 H" w:value="460.6445 HMA Pavement 5 MT 58-24 H"/>
            <w:listItem w:displayText="460.7222 HMA Pavement 2 HT 58-28 S" w:value="460.7222 HMA Pavement 2 HT 58-28 S"/>
            <w:listItem w:displayText="460.7223 HMA Pavement 3 HT 58-28 S" w:value="460.7223 HMA Pavement 3 HT 58-28 S"/>
            <w:listItem w:displayText="460.7224 HMA Pavement 4 HT 58-28 S" w:value="460.7224 HMA Pavement 4 HT 58-28 S"/>
            <w:listItem w:displayText="460.7225 HMA Pavement 5 HT 58-28 S" w:value="460.7225 HMA Pavement 5 HT 58-28 S"/>
            <w:listItem w:displayText="460.7242 HMA Pavement 2 HT 58-34 S" w:value="460.7242 HMA Pavement 2 HT 58-34 S"/>
            <w:listItem w:displayText="460.7243 HMA Pavement 3 HT 58-34 S" w:value="460.7243 HMA Pavement 3 HT 58-34 S"/>
            <w:listItem w:displayText="460.7244 HMA Pavement 4 HT 58-34 S" w:value="460.7244 HMA Pavement 4 HT 58-34 S"/>
            <w:listItem w:displayText="460.7245 HMA Pavement 5 HT 58-34 S" w:value="460.7245 HMA Pavement 5 HT 58-34 S"/>
            <w:listItem w:displayText="460.7422 HMA Pavement 2 HT 58-28 H" w:value="460.7422 HMA Pavement 2 HT 58-28 H"/>
            <w:listItem w:displayText="460.7423 HMA Pavement 3 HT 58-28 H" w:value="460.7423 HMA Pavement 3 HT 58-28 H"/>
            <w:listItem w:displayText="460.7424 HMA Pavement 4 HT 58-28 H" w:value="460.7424 HMA Pavement 4 HT 58-28 H"/>
            <w:listItem w:displayText="460.7425 HMA Pavement 5 HT 58-28 H" w:value="460.7425 HMA Pavement 5 HT 58-28 H"/>
            <w:listItem w:displayText="460.7442 HMA Pavement 2 HT 58-34 H" w:value="460.7442 HMA Pavement 2 HT 58-34 H"/>
            <w:listItem w:displayText="460.7443 HMA Pavement 3 HT 58-34H" w:value="460.7443 HMA Pavement 3 HT 58-34H"/>
            <w:listItem w:displayText="460.7444 HMA Pavement 4 HT 58-34 H" w:value="460.7444 HMA Pavement 4 HT 58-34 H"/>
            <w:listItem w:displayText="460.7445 HMA Pavement 5 HT 58-34 H" w:value="460.7445 HMA Pavement 5 HT 58-34 H"/>
            <w:listItem w:displayText="460.7624 HMA Pavement 4 HT 58-28 V" w:value="460.7624 HMA Pavement 4 HT 58-28 V"/>
            <w:listItem w:displayText="460.7625 HMA Pavement 5 HT 58-28 V" w:value="460.7625 HMA Pavement 5 HT 58-28 V"/>
            <w:listItem w:displayText="460.7644 HMA Pavement 4 HT 58-34 V" w:value="460.7644 HMA Pavement 4 HT 58-34 V"/>
            <w:listItem w:displayText="460.7645 HMA Pavement 5 HT 58-34 V" w:value="460.7645 HMA Pavement 5 HT 58-34 V"/>
            <w:listItem w:displayText="460.8424 HMA Pavement 4 SMA 58-28 H" w:value="460.8424 HMA Pavement 4 SMA 58-28 H"/>
            <w:listItem w:displayText="460.8425 HMA Pavement 5 SMA 58-28 H" w:value="460.8425 HMA Pavement 5 SMA 58-28 H"/>
            <w:listItem w:displayText="460.8444 HMA Pavement 4 SMA 58-34 H" w:value="460.8444 HMA Pavement 4 SMA 58-34 H"/>
            <w:listItem w:displayText="460.8445 HMA Pavement 5 SMA 58-34 H" w:value="460.8445 HMA Pavement 5 SMA 58-34 H"/>
            <w:listItem w:displayText="460.8624 HMA Pavement 4 SMA 58-28 V" w:value="460.8624 HMA Pavement 4 SMA 58-28 V"/>
            <w:listItem w:displayText="460.8625 HMA Pavement 5 SMA 58-28 V" w:value="460.8625 HMA Pavement 5 SMA 58-28 V"/>
            <w:listItem w:displayText="460.8644 HMA Pavement 4 SMA 58-34 V" w:value="460.8644 HMA Pavement 4 SMA 58-34 V"/>
            <w:listItem w:displayText="460.8645 HMA Pavement 5 SMA 58-34 V" w:value="460.8645 HMA Pavement 5 SMA 58-34 V"/>
            <w:listItem w:displayText="Other" w:value="Other"/>
          </w:comboBox>
        </w:sdtPr>
        <w:sdtEndPr/>
        <w:sdtContent>
          <w:r w:rsidR="006239C9" w:rsidRPr="008A3114">
            <w:rPr>
              <w:rStyle w:val="PlaceholderText"/>
            </w:rPr>
            <w:t>Choose an item.</w:t>
          </w:r>
        </w:sdtContent>
      </w:sdt>
      <w:r w:rsidR="00450F8A">
        <w:rPr>
          <w:b/>
        </w:rPr>
        <w:t xml:space="preserve">  </w:t>
      </w:r>
      <w:r w:rsidR="00D94E95">
        <w:rPr>
          <w:b/>
        </w:rPr>
        <w:t xml:space="preserve">// Contract </w:t>
      </w:r>
      <w:r w:rsidR="00450F8A" w:rsidRPr="00A10A4D">
        <w:rPr>
          <w:b/>
        </w:rPr>
        <w:t xml:space="preserve">Plan </w:t>
      </w:r>
      <w:r w:rsidR="00450F8A">
        <w:rPr>
          <w:b/>
        </w:rPr>
        <w:t xml:space="preserve">Quantity: </w:t>
      </w:r>
      <w:sdt>
        <w:sdtPr>
          <w:rPr>
            <w:b/>
          </w:rPr>
          <w:id w:val="-286738476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 w:rsidR="007C3632">
        <w:rPr>
          <w:b/>
        </w:rPr>
        <w:t xml:space="preserve"> / </w:t>
      </w:r>
      <w:r w:rsidR="00D94E95">
        <w:rPr>
          <w:b/>
        </w:rPr>
        <w:t>F</w:t>
      </w:r>
      <w:r w:rsidR="00450F8A">
        <w:rPr>
          <w:b/>
        </w:rPr>
        <w:t>inal</w:t>
      </w:r>
      <w:r w:rsidR="00450F8A" w:rsidRPr="00A10A4D">
        <w:rPr>
          <w:b/>
        </w:rPr>
        <w:t xml:space="preserve"> Quantity:</w:t>
      </w:r>
      <w:r w:rsidR="00450F8A" w:rsidRPr="00997F93">
        <w:rPr>
          <w:b/>
        </w:rPr>
        <w:t xml:space="preserve"> </w:t>
      </w:r>
      <w:sdt>
        <w:sdtPr>
          <w:rPr>
            <w:b/>
          </w:rPr>
          <w:id w:val="-1487310040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14:paraId="19564941" w14:textId="77777777" w:rsidR="00F82ED1" w:rsidRDefault="00F82ED1" w:rsidP="00C75730">
      <w:pPr>
        <w:rPr>
          <w:b/>
        </w:rPr>
      </w:pPr>
    </w:p>
    <w:p w14:paraId="1E4503F4" w14:textId="77777777" w:rsidR="00A71D99" w:rsidRDefault="00450F8A" w:rsidP="00C75730">
      <w:pPr>
        <w:rPr>
          <w:b/>
          <w:color w:val="00B050"/>
        </w:rPr>
      </w:pPr>
      <w:r w:rsidRPr="00976A7B">
        <w:rPr>
          <w:b/>
          <w:color w:val="00B050"/>
        </w:rPr>
        <w:t>*****</w:t>
      </w:r>
      <w:r>
        <w:rPr>
          <w:b/>
          <w:color w:val="00B050"/>
        </w:rPr>
        <w:t>MIX DESIGN</w:t>
      </w:r>
      <w:r w:rsidR="00A71D99">
        <w:rPr>
          <w:b/>
          <w:color w:val="00B050"/>
        </w:rPr>
        <w:t>(S)</w:t>
      </w:r>
      <w:r w:rsidRPr="00976A7B">
        <w:rPr>
          <w:b/>
          <w:color w:val="00B050"/>
        </w:rPr>
        <w:t>*****</w:t>
      </w:r>
      <w:r w:rsidR="00F82ED1" w:rsidRPr="00F82ED1">
        <w:rPr>
          <w:b/>
          <w:color w:val="FF0000"/>
          <w:sz w:val="20"/>
          <w:szCs w:val="20"/>
        </w:rPr>
        <w:t xml:space="preserve"> </w:t>
      </w:r>
      <w:r w:rsidR="00F82ED1" w:rsidRPr="003107F5">
        <w:rPr>
          <w:b/>
          <w:color w:val="FF0000"/>
          <w:sz w:val="20"/>
          <w:szCs w:val="20"/>
        </w:rPr>
        <w:t>(</w:t>
      </w:r>
      <w:r w:rsidR="00F82ED1">
        <w:rPr>
          <w:b/>
          <w:color w:val="FF0000"/>
          <w:sz w:val="20"/>
          <w:szCs w:val="20"/>
        </w:rPr>
        <w:t>Repeat the information below for each Mix Design used)</w:t>
      </w:r>
      <w:r w:rsidRPr="00976A7B">
        <w:rPr>
          <w:b/>
          <w:color w:val="00B050"/>
        </w:rPr>
        <w:tab/>
      </w:r>
    </w:p>
    <w:p w14:paraId="58B56A1A" w14:textId="77777777" w:rsidR="00BC7683" w:rsidRDefault="00ED51DD" w:rsidP="00C7573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WisDOT </w:t>
      </w:r>
      <w:r w:rsidR="00A71D99">
        <w:rPr>
          <w:b/>
          <w:color w:val="000000" w:themeColor="text1"/>
        </w:rPr>
        <w:t>Mix Design #:</w:t>
      </w:r>
      <w:r w:rsidR="00706236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78307747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 w:rsidR="00A71D99">
        <w:rPr>
          <w:b/>
          <w:color w:val="000000" w:themeColor="text1"/>
        </w:rPr>
        <w:t xml:space="preserve">    Mix </w:t>
      </w:r>
      <w:r>
        <w:rPr>
          <w:b/>
          <w:color w:val="000000" w:themeColor="text1"/>
        </w:rPr>
        <w:t>Type</w:t>
      </w:r>
      <w:r w:rsidR="00A71D99">
        <w:rPr>
          <w:b/>
          <w:color w:val="000000" w:themeColor="text1"/>
        </w:rPr>
        <w:t>:</w:t>
      </w:r>
      <w:r w:rsidR="00AC4A2B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323938944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 w:rsidR="00A71D99">
        <w:rPr>
          <w:b/>
          <w:color w:val="000000" w:themeColor="text1"/>
        </w:rPr>
        <w:t xml:space="preserve">   </w:t>
      </w:r>
    </w:p>
    <w:p w14:paraId="42B445B5" w14:textId="77777777" w:rsidR="00CA611C" w:rsidRDefault="00ED51DD" w:rsidP="00C75730">
      <w:pPr>
        <w:rPr>
          <w:b/>
          <w:color w:val="000000" w:themeColor="text1"/>
        </w:rPr>
      </w:pPr>
      <w:r>
        <w:rPr>
          <w:b/>
          <w:color w:val="000000" w:themeColor="text1"/>
        </w:rPr>
        <w:t>Contractor Mix Design #</w:t>
      </w:r>
      <w:r w:rsidR="00A71D99">
        <w:rPr>
          <w:b/>
          <w:color w:val="000000" w:themeColor="text1"/>
        </w:rPr>
        <w:t xml:space="preserve">: </w:t>
      </w:r>
      <w:sdt>
        <w:sdtPr>
          <w:rPr>
            <w:b/>
            <w:color w:val="000000" w:themeColor="text1"/>
          </w:rPr>
          <w:id w:val="-55404262"/>
          <w:placeholder>
            <w:docPart w:val="C2F4C1D4398A43AFB0014A8E1708AB9E"/>
          </w:placeholder>
          <w:showingPlcHdr/>
          <w:text/>
        </w:sdtPr>
        <w:sdtEndPr/>
        <w:sdtContent>
          <w:r w:rsidR="002B32D9" w:rsidRPr="008A3114">
            <w:rPr>
              <w:rStyle w:val="PlaceholderText"/>
            </w:rPr>
            <w:t>Click or tap here to enter text.</w:t>
          </w:r>
        </w:sdtContent>
      </w:sdt>
      <w:r w:rsidR="00A71D99">
        <w:rPr>
          <w:b/>
          <w:color w:val="000000" w:themeColor="text1"/>
        </w:rPr>
        <w:t xml:space="preserve"> </w:t>
      </w:r>
      <w:r w:rsidR="007C3632">
        <w:rPr>
          <w:b/>
          <w:color w:val="000000" w:themeColor="text1"/>
        </w:rPr>
        <w:t xml:space="preserve"> /  </w:t>
      </w:r>
      <w:r w:rsidR="00A71D99">
        <w:rPr>
          <w:b/>
          <w:color w:val="000000" w:themeColor="text1"/>
        </w:rPr>
        <w:t>Quantity &amp; Units:</w:t>
      </w:r>
      <w:r w:rsidR="00AC4A2B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529483313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14:paraId="18E2F790" w14:textId="77777777" w:rsidR="00C75730" w:rsidRPr="0026196A" w:rsidRDefault="0026196A" w:rsidP="00C75730">
      <w:pPr>
        <w:rPr>
          <w:b/>
        </w:rPr>
      </w:pPr>
      <w:r>
        <w:rPr>
          <w:b/>
        </w:rPr>
        <w:tab/>
      </w:r>
    </w:p>
    <w:p w14:paraId="56401BBD" w14:textId="77777777" w:rsidR="00B50B5C" w:rsidRPr="00976A7B" w:rsidRDefault="00B50B5C" w:rsidP="00B50B5C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 w:rsidR="00A71D99">
        <w:rPr>
          <w:b/>
          <w:color w:val="00B050"/>
        </w:rPr>
        <w:t>**</w:t>
      </w:r>
      <w:r w:rsidRPr="00976A7B">
        <w:rPr>
          <w:b/>
          <w:color w:val="00B050"/>
        </w:rPr>
        <w:t xml:space="preserve">**QC </w:t>
      </w:r>
      <w:r w:rsidR="00960F94">
        <w:rPr>
          <w:b/>
          <w:color w:val="00B050"/>
        </w:rPr>
        <w:t xml:space="preserve">PRE-PAVE </w:t>
      </w:r>
      <w:r w:rsidRPr="00976A7B">
        <w:rPr>
          <w:b/>
          <w:color w:val="00B050"/>
        </w:rPr>
        <w:t>INFORMATION*****</w:t>
      </w:r>
    </w:p>
    <w:p w14:paraId="747505FC" w14:textId="77777777" w:rsidR="00B50B5C" w:rsidRPr="0026196A" w:rsidRDefault="00B50B5C" w:rsidP="00B50B5C">
      <w:r>
        <w:rPr>
          <w:b/>
        </w:rPr>
        <w:t xml:space="preserve">QC </w:t>
      </w:r>
      <w:r w:rsidR="00ED51DD">
        <w:rPr>
          <w:b/>
        </w:rPr>
        <w:t>Organizational Chart r</w:t>
      </w:r>
      <w:r w:rsidR="006E5DED">
        <w:rPr>
          <w:b/>
        </w:rPr>
        <w:t xml:space="preserve">eceived on:  </w:t>
      </w:r>
      <w:sdt>
        <w:sdtPr>
          <w:rPr>
            <w:b/>
          </w:rPr>
          <w:id w:val="2017492397"/>
          <w:placeholder>
            <w:docPart w:val="45A935049BBD407999A077745A8835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48739D11" w14:textId="77777777" w:rsidR="00B50B5C" w:rsidRDefault="00B50B5C" w:rsidP="00B50B5C">
      <w:r>
        <w:rPr>
          <w:b/>
        </w:rPr>
        <w:t>Reviewed by</w:t>
      </w:r>
      <w:r w:rsidR="006D4E4F">
        <w:rPr>
          <w:b/>
        </w:rPr>
        <w:t>:</w:t>
      </w:r>
      <w:r>
        <w:t xml:space="preserve"> </w:t>
      </w:r>
      <w:sdt>
        <w:sdtPr>
          <w:alias w:val="Enter Reviewers Name"/>
          <w:tag w:val="Enter Reviewers Name"/>
          <w:id w:val="-1177116949"/>
          <w:placeholder>
            <w:docPart w:val="91B40E6FF64540D6A4B0266D8EAC46F8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72434">
        <w:t xml:space="preserve">   </w:t>
      </w:r>
      <w:r w:rsidR="006D4E4F" w:rsidRPr="006D4E4F">
        <w:rPr>
          <w:b/>
        </w:rPr>
        <w:t>Date:</w:t>
      </w:r>
      <w:r w:rsidR="006D4E4F">
        <w:t xml:space="preserve"> </w:t>
      </w:r>
      <w:sdt>
        <w:sdtPr>
          <w:id w:val="9577515"/>
          <w:placeholder>
            <w:docPart w:val="AB0A5A1EE1994DA3B3C9DCE184C26E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165D6D38" w14:textId="77777777" w:rsidR="00ED51DD" w:rsidRDefault="00ED51DD" w:rsidP="008518CE">
      <w:pPr>
        <w:rPr>
          <w:b/>
          <w:color w:val="00B050"/>
        </w:rPr>
      </w:pPr>
    </w:p>
    <w:p w14:paraId="1933C13B" w14:textId="77777777" w:rsidR="00E20AF9" w:rsidRDefault="00E20AF9" w:rsidP="008518CE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>
        <w:rPr>
          <w:b/>
          <w:color w:val="00B050"/>
        </w:rPr>
        <w:t>**</w:t>
      </w:r>
      <w:r w:rsidRPr="00976A7B">
        <w:rPr>
          <w:b/>
          <w:color w:val="00B050"/>
        </w:rPr>
        <w:t xml:space="preserve">**QC </w:t>
      </w:r>
      <w:r w:rsidR="00A31F98">
        <w:rPr>
          <w:b/>
          <w:color w:val="00B050"/>
        </w:rPr>
        <w:t xml:space="preserve">MIX </w:t>
      </w:r>
      <w:r>
        <w:rPr>
          <w:b/>
          <w:color w:val="00B050"/>
        </w:rPr>
        <w:t>TESTING</w:t>
      </w:r>
      <w:r w:rsidRPr="00976A7B">
        <w:rPr>
          <w:b/>
          <w:color w:val="00B050"/>
        </w:rPr>
        <w:t>*****</w:t>
      </w:r>
    </w:p>
    <w:p w14:paraId="7188BDA3" w14:textId="77777777" w:rsidR="00135CFF" w:rsidRPr="007C3632" w:rsidRDefault="002B32D9" w:rsidP="008518CE">
      <w:pPr>
        <w:rPr>
          <w:b/>
          <w:color w:val="000000" w:themeColor="text1"/>
        </w:rPr>
      </w:pPr>
      <w:r>
        <w:rPr>
          <w:b/>
        </w:rPr>
        <w:t xml:space="preserve">QC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-1212421032"/>
          <w:placeholder>
            <w:docPart w:val="97CEBFAE93714EA699301776AE0C3315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</w:t>
      </w:r>
    </w:p>
    <w:p w14:paraId="25E001D0" w14:textId="77777777" w:rsidR="00ED51DD" w:rsidRDefault="00ED51DD" w:rsidP="00ED51DD">
      <w:pPr>
        <w:rPr>
          <w:b/>
        </w:rPr>
      </w:pPr>
      <w:r w:rsidRPr="002E4A60">
        <w:rPr>
          <w:b/>
        </w:rPr>
        <w:t>QC Random #’s received</w:t>
      </w:r>
      <w:r w:rsidR="004F79A2">
        <w:rPr>
          <w:b/>
        </w:rPr>
        <w:t xml:space="preserve"> before paving</w:t>
      </w:r>
      <w:r w:rsidR="002B32D9">
        <w:rPr>
          <w:b/>
        </w:rPr>
        <w:t>?</w:t>
      </w:r>
      <w:r>
        <w:rPr>
          <w:b/>
        </w:rPr>
        <w:t xml:space="preserve"> </w:t>
      </w:r>
      <w:sdt>
        <w:sdtPr>
          <w:id w:val="2015110119"/>
          <w:placeholder>
            <w:docPart w:val="F5A67292587A4745BD6536B62ABDC1EC"/>
          </w:placeholder>
          <w:showingPlcHdr/>
          <w:text/>
        </w:sdtPr>
        <w:sdtEndPr/>
        <w:sdtContent>
          <w:r w:rsidR="002B32D9" w:rsidRPr="008A3114">
            <w:rPr>
              <w:rStyle w:val="PlaceholderText"/>
            </w:rPr>
            <w:t>Click or tap here to enter text.</w:t>
          </w:r>
        </w:sdtContent>
      </w:sdt>
    </w:p>
    <w:p w14:paraId="1DB25C1C" w14:textId="77777777" w:rsidR="00135CFF" w:rsidRDefault="00135CFF" w:rsidP="008518CE">
      <w:pPr>
        <w:rPr>
          <w:b/>
          <w:color w:val="00B050"/>
        </w:rPr>
      </w:pPr>
    </w:p>
    <w:p w14:paraId="5E8465F4" w14:textId="77777777" w:rsidR="004F79A2" w:rsidRDefault="00217F55" w:rsidP="008518C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QC </w:t>
      </w:r>
      <w:r w:rsidR="004F79A2">
        <w:rPr>
          <w:b/>
          <w:color w:val="000000" w:themeColor="text1"/>
        </w:rPr>
        <w:t>Testing - Daily Frequency meet?</w:t>
      </w:r>
      <w:r w:rsidR="00E20AF9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377739254"/>
          <w:placeholder>
            <w:docPart w:val="4C2A01AB07C44190A906B80D1E9DABE5"/>
          </w:placeholder>
          <w:showingPlcHdr/>
          <w:text/>
        </w:sdtPr>
        <w:sdtEndPr/>
        <w:sdtContent>
          <w:r w:rsidR="004F79A2" w:rsidRPr="008A3114">
            <w:rPr>
              <w:rStyle w:val="PlaceholderText"/>
            </w:rPr>
            <w:t>Click or tap here to enter text.</w:t>
          </w:r>
        </w:sdtContent>
      </w:sdt>
      <w:r w:rsidR="004F79A2">
        <w:rPr>
          <w:b/>
          <w:color w:val="000000" w:themeColor="text1"/>
        </w:rPr>
        <w:t xml:space="preserve">     </w:t>
      </w:r>
    </w:p>
    <w:p w14:paraId="18481BEF" w14:textId="77777777" w:rsidR="00E20AF9" w:rsidRDefault="00E20AF9" w:rsidP="00E20AF9">
      <w:pPr>
        <w:rPr>
          <w:b/>
        </w:rPr>
      </w:pPr>
    </w:p>
    <w:p w14:paraId="21644E95" w14:textId="77777777" w:rsidR="00E20AF9" w:rsidRDefault="00E20AF9" w:rsidP="00E20AF9">
      <w:pPr>
        <w:rPr>
          <w:b/>
        </w:rPr>
      </w:pPr>
      <w:r>
        <w:rPr>
          <w:b/>
        </w:rPr>
        <w:t xml:space="preserve">List of </w:t>
      </w:r>
      <w:r w:rsidRPr="00854123">
        <w:rPr>
          <w:b/>
          <w:u w:val="single"/>
        </w:rPr>
        <w:t>all/only active</w:t>
      </w:r>
      <w:r>
        <w:rPr>
          <w:b/>
        </w:rPr>
        <w:t xml:space="preserve"> </w:t>
      </w:r>
      <w:r w:rsidRPr="0086610C">
        <w:rPr>
          <w:b/>
        </w:rPr>
        <w:t>Q</w:t>
      </w:r>
      <w:r>
        <w:rPr>
          <w:b/>
        </w:rPr>
        <w:t>C</w:t>
      </w:r>
      <w:r w:rsidRPr="0086610C">
        <w:rPr>
          <w:b/>
        </w:rPr>
        <w:t xml:space="preserve"> 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</w:p>
    <w:p w14:paraId="20276ACB" w14:textId="77777777" w:rsidR="00706236" w:rsidRPr="009843FE" w:rsidRDefault="007C3632" w:rsidP="00E20AF9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  <w:bookmarkEnd w:id="0"/>
    </w:p>
    <w:p w14:paraId="2338BE39" w14:textId="77777777" w:rsidR="00E20AF9" w:rsidRDefault="00E20AF9" w:rsidP="008518CE">
      <w:pPr>
        <w:rPr>
          <w:b/>
        </w:rPr>
      </w:pPr>
    </w:p>
    <w:p w14:paraId="52E64754" w14:textId="77777777" w:rsidR="00E20AF9" w:rsidRDefault="00E20AF9" w:rsidP="00E20AF9">
      <w:pPr>
        <w:rPr>
          <w:b/>
        </w:rPr>
      </w:pPr>
      <w:r w:rsidRPr="00976A7B">
        <w:rPr>
          <w:b/>
          <w:color w:val="00B050"/>
        </w:rPr>
        <w:t>*</w:t>
      </w:r>
      <w:r>
        <w:rPr>
          <w:b/>
          <w:color w:val="00B050"/>
        </w:rPr>
        <w:t>**</w:t>
      </w:r>
      <w:r w:rsidRPr="00976A7B">
        <w:rPr>
          <w:b/>
          <w:color w:val="00B050"/>
        </w:rPr>
        <w:t xml:space="preserve">**QC </w:t>
      </w:r>
      <w:r w:rsidR="004F79A2">
        <w:rPr>
          <w:b/>
          <w:color w:val="00B050"/>
        </w:rPr>
        <w:t>DENSITY</w:t>
      </w:r>
      <w:r>
        <w:rPr>
          <w:b/>
          <w:color w:val="00B050"/>
        </w:rPr>
        <w:t xml:space="preserve"> TESTING</w:t>
      </w:r>
      <w:r w:rsidR="004F79A2">
        <w:rPr>
          <w:b/>
          <w:color w:val="00B050"/>
        </w:rPr>
        <w:t xml:space="preserve"> – if applicable </w:t>
      </w:r>
      <w:r w:rsidRPr="00976A7B">
        <w:rPr>
          <w:b/>
          <w:color w:val="00B050"/>
        </w:rPr>
        <w:t>*****</w:t>
      </w:r>
    </w:p>
    <w:p w14:paraId="674B4B50" w14:textId="77777777" w:rsidR="002B32D9" w:rsidRDefault="002B32D9" w:rsidP="002B32D9">
      <w:pPr>
        <w:rPr>
          <w:b/>
        </w:rPr>
      </w:pPr>
      <w:r w:rsidRPr="002E4A60">
        <w:rPr>
          <w:b/>
        </w:rPr>
        <w:t>QC Random #’s</w:t>
      </w:r>
      <w:r>
        <w:rPr>
          <w:b/>
        </w:rPr>
        <w:t>/Lot Layout</w:t>
      </w:r>
      <w:r w:rsidRPr="002E4A60">
        <w:rPr>
          <w:b/>
        </w:rPr>
        <w:t xml:space="preserve"> received</w:t>
      </w:r>
      <w:r>
        <w:rPr>
          <w:b/>
        </w:rPr>
        <w:t xml:space="preserve">: </w:t>
      </w:r>
      <w:sdt>
        <w:sdtPr>
          <w:rPr>
            <w:b/>
          </w:rPr>
          <w:id w:val="1927922251"/>
          <w:placeholder>
            <w:docPart w:val="10239978A7F142B5895542FC58AA4C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4E95282F" w14:textId="77777777" w:rsidR="003A3F78" w:rsidRPr="005D1C90" w:rsidRDefault="003A3F78" w:rsidP="003A3F78">
      <w:pPr>
        <w:rPr>
          <w:i/>
          <w:color w:val="FF0000"/>
        </w:rPr>
      </w:pPr>
    </w:p>
    <w:p w14:paraId="4B337109" w14:textId="77777777" w:rsidR="003A3F78" w:rsidRDefault="003A3F78" w:rsidP="003A3F78">
      <w:pPr>
        <w:rPr>
          <w:b/>
        </w:rPr>
      </w:pPr>
      <w:r>
        <w:rPr>
          <w:b/>
        </w:rPr>
        <w:t xml:space="preserve">List of </w:t>
      </w:r>
      <w:r w:rsidRPr="00854123">
        <w:rPr>
          <w:b/>
          <w:u w:val="single"/>
        </w:rPr>
        <w:t>all/only active</w:t>
      </w:r>
      <w:r>
        <w:rPr>
          <w:b/>
        </w:rPr>
        <w:t xml:space="preserve"> QC </w:t>
      </w:r>
      <w:r w:rsidR="002B32D9">
        <w:rPr>
          <w:b/>
        </w:rPr>
        <w:t xml:space="preserve">Density </w:t>
      </w:r>
      <w:r w:rsidRPr="0086610C">
        <w:rPr>
          <w:b/>
        </w:rPr>
        <w:t xml:space="preserve">Tester(s) </w:t>
      </w:r>
      <w:r w:rsidR="00634AC5">
        <w:rPr>
          <w:b/>
        </w:rPr>
        <w:t xml:space="preserve">- </w:t>
      </w:r>
      <w:r w:rsidRPr="0086610C">
        <w:rPr>
          <w:b/>
        </w:rPr>
        <w:t>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  <w:r w:rsidR="002B32D9">
        <w:rPr>
          <w:b/>
        </w:rPr>
        <w:t xml:space="preserve"> </w:t>
      </w:r>
    </w:p>
    <w:p w14:paraId="0F843792" w14:textId="77777777" w:rsidR="006B25F7" w:rsidRDefault="006B25F7" w:rsidP="006B25F7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5E549296" w14:textId="77777777" w:rsidR="00BC01B9" w:rsidRDefault="00BC01B9" w:rsidP="003A3F78">
      <w:pPr>
        <w:rPr>
          <w:b/>
        </w:rPr>
      </w:pPr>
    </w:p>
    <w:p w14:paraId="6D886752" w14:textId="77777777" w:rsidR="002B32D9" w:rsidRDefault="0096773A" w:rsidP="002B32D9">
      <w:pPr>
        <w:rPr>
          <w:b/>
        </w:rPr>
      </w:pPr>
      <w:r>
        <w:rPr>
          <w:b/>
        </w:rPr>
        <w:t xml:space="preserve">List all </w:t>
      </w:r>
      <w:r w:rsidR="002B32D9" w:rsidRPr="0086610C">
        <w:rPr>
          <w:b/>
        </w:rPr>
        <w:t>Q</w:t>
      </w:r>
      <w:r w:rsidR="002B32D9">
        <w:rPr>
          <w:b/>
        </w:rPr>
        <w:t>C</w:t>
      </w:r>
      <w:r w:rsidR="002B32D9" w:rsidRPr="0086610C">
        <w:rPr>
          <w:b/>
        </w:rPr>
        <w:t xml:space="preserve"> </w:t>
      </w:r>
      <w:r>
        <w:rPr>
          <w:b/>
        </w:rPr>
        <w:t xml:space="preserve">Qualified Nuclear Density Gauges used (Manufacturer &amp; Serial </w:t>
      </w:r>
      <w:r w:rsidR="002B32D9" w:rsidRPr="0086610C">
        <w:rPr>
          <w:b/>
        </w:rPr>
        <w:t>#</w:t>
      </w:r>
      <w:r>
        <w:rPr>
          <w:b/>
        </w:rPr>
        <w:t>)</w:t>
      </w:r>
      <w:r w:rsidR="002B32D9">
        <w:rPr>
          <w:b/>
        </w:rPr>
        <w:t>:</w:t>
      </w:r>
    </w:p>
    <w:p w14:paraId="24F0A509" w14:textId="77777777" w:rsidR="002B32D9" w:rsidRDefault="002B32D9" w:rsidP="002B32D9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3EF801A4" w14:textId="77777777" w:rsidR="0096773A" w:rsidRDefault="0096773A" w:rsidP="002B32D9">
      <w:pPr>
        <w:rPr>
          <w:b/>
          <w:color w:val="000000" w:themeColor="text1"/>
        </w:rPr>
      </w:pPr>
    </w:p>
    <w:p w14:paraId="4B63D355" w14:textId="77777777" w:rsidR="0096773A" w:rsidRPr="009843FE" w:rsidRDefault="0096773A" w:rsidP="002B32D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QC/QV Gauge Comparison Performed on: </w:t>
      </w:r>
      <w:sdt>
        <w:sdtPr>
          <w:rPr>
            <w:b/>
          </w:rPr>
          <w:id w:val="-851175500"/>
          <w:placeholder>
            <w:docPart w:val="634CC6E3803344AD986219D01280F5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  <w:r>
        <w:rPr>
          <w:b/>
        </w:rPr>
        <w:t xml:space="preserve"> </w:t>
      </w:r>
    </w:p>
    <w:p w14:paraId="4FAF4D27" w14:textId="77777777" w:rsidR="002B32D9" w:rsidRDefault="0096773A" w:rsidP="003A3F78">
      <w:pPr>
        <w:rPr>
          <w:b/>
        </w:rPr>
      </w:pPr>
      <w:r>
        <w:rPr>
          <w:b/>
        </w:rPr>
        <w:t xml:space="preserve">Nuclear Reference Check Record form (CMM8-15.14) received on: </w:t>
      </w:r>
      <w:sdt>
        <w:sdtPr>
          <w:rPr>
            <w:b/>
          </w:rPr>
          <w:id w:val="-1539733393"/>
          <w:placeholder>
            <w:docPart w:val="A5397B0EA2384CA68ACAA6067F0C88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132FB2E1" w14:textId="77777777" w:rsidR="0096773A" w:rsidRDefault="0096773A" w:rsidP="003A3F78">
      <w:pPr>
        <w:rPr>
          <w:b/>
        </w:rPr>
      </w:pPr>
    </w:p>
    <w:p w14:paraId="27EE0FD2" w14:textId="77777777" w:rsidR="0096773A" w:rsidRDefault="0096773A" w:rsidP="003A3F78">
      <w:pPr>
        <w:rPr>
          <w:b/>
        </w:rPr>
      </w:pPr>
      <w:r>
        <w:rPr>
          <w:b/>
        </w:rPr>
        <w:t xml:space="preserve">Lane-Feet Lots – Number </w:t>
      </w:r>
      <w:r w:rsidR="009B61A6">
        <w:rPr>
          <w:b/>
        </w:rPr>
        <w:t>of QC L</w:t>
      </w:r>
      <w:r>
        <w:rPr>
          <w:b/>
        </w:rPr>
        <w:t>ots</w:t>
      </w:r>
      <w:r w:rsidR="009B61A6">
        <w:rPr>
          <w:b/>
        </w:rPr>
        <w:t xml:space="preserve"> </w:t>
      </w:r>
      <w:r>
        <w:rPr>
          <w:b/>
        </w:rPr>
        <w:t>/</w:t>
      </w:r>
      <w:r w:rsidR="009B61A6">
        <w:rPr>
          <w:b/>
        </w:rPr>
        <w:t xml:space="preserve"> </w:t>
      </w:r>
      <w:r>
        <w:rPr>
          <w:b/>
        </w:rPr>
        <w:t>Sublots tested</w:t>
      </w:r>
      <w:r w:rsidR="00ED0518">
        <w:rPr>
          <w:b/>
        </w:rPr>
        <w:t xml:space="preserve"> - </w:t>
      </w:r>
      <w:r>
        <w:rPr>
          <w:b/>
        </w:rPr>
        <w:t xml:space="preserve">Lots: </w:t>
      </w:r>
      <w:sdt>
        <w:sdtPr>
          <w:rPr>
            <w:b/>
            <w:color w:val="000000" w:themeColor="text1"/>
          </w:rPr>
          <w:id w:val="1725108113"/>
          <w:placeholder>
            <w:docPart w:val="9DD422F682024E31921743886F9C03B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/  Sublots: </w:t>
      </w:r>
      <w:sdt>
        <w:sdtPr>
          <w:rPr>
            <w:b/>
            <w:color w:val="000000" w:themeColor="text1"/>
          </w:rPr>
          <w:id w:val="1164966199"/>
          <w:placeholder>
            <w:docPart w:val="98742F0A43D04489A71F71225F5F493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72E1B9F6" w14:textId="77777777" w:rsidR="0096773A" w:rsidRDefault="0096773A" w:rsidP="003A3F78">
      <w:pPr>
        <w:rPr>
          <w:b/>
        </w:rPr>
      </w:pPr>
    </w:p>
    <w:p w14:paraId="58A807EE" w14:textId="77777777" w:rsidR="009B61A6" w:rsidRDefault="0096773A" w:rsidP="009B61A6">
      <w:pPr>
        <w:rPr>
          <w:b/>
        </w:rPr>
      </w:pPr>
      <w:r>
        <w:rPr>
          <w:b/>
        </w:rPr>
        <w:t>Tonnage Lots</w:t>
      </w:r>
      <w:r w:rsidR="009B61A6">
        <w:rPr>
          <w:b/>
        </w:rPr>
        <w:t xml:space="preserve"> – Number of QC Lots / Sublots tested</w:t>
      </w:r>
      <w:r w:rsidR="00ED0518">
        <w:rPr>
          <w:b/>
        </w:rPr>
        <w:t xml:space="preserve"> - </w:t>
      </w:r>
      <w:r w:rsidR="009B61A6">
        <w:rPr>
          <w:b/>
        </w:rPr>
        <w:t xml:space="preserve">Lots: </w:t>
      </w:r>
      <w:sdt>
        <w:sdtPr>
          <w:rPr>
            <w:b/>
            <w:color w:val="000000" w:themeColor="text1"/>
          </w:rPr>
          <w:id w:val="-1957402059"/>
          <w:placeholder>
            <w:docPart w:val="9F23D216F3334EB4A41377068B674D85"/>
          </w:placeholder>
          <w:showingPlcHdr/>
          <w:text/>
        </w:sdtPr>
        <w:sdtEndPr/>
        <w:sdtContent>
          <w:r w:rsidR="009B61A6" w:rsidRPr="008A3114">
            <w:rPr>
              <w:rStyle w:val="PlaceholderText"/>
            </w:rPr>
            <w:t>Click or tap here to enter text.</w:t>
          </w:r>
        </w:sdtContent>
      </w:sdt>
      <w:r w:rsidR="009B61A6">
        <w:rPr>
          <w:b/>
        </w:rPr>
        <w:t xml:space="preserve">  /  Sublots: </w:t>
      </w:r>
      <w:sdt>
        <w:sdtPr>
          <w:rPr>
            <w:b/>
            <w:color w:val="000000" w:themeColor="text1"/>
          </w:rPr>
          <w:id w:val="-676041752"/>
          <w:placeholder>
            <w:docPart w:val="C59AAAF866884A599CF3724855684A5E"/>
          </w:placeholder>
          <w:showingPlcHdr/>
          <w:text/>
        </w:sdtPr>
        <w:sdtEndPr/>
        <w:sdtContent>
          <w:r w:rsidR="009B61A6" w:rsidRPr="008A3114">
            <w:rPr>
              <w:rStyle w:val="PlaceholderText"/>
            </w:rPr>
            <w:t>Click or tap here to enter text.</w:t>
          </w:r>
        </w:sdtContent>
      </w:sdt>
    </w:p>
    <w:p w14:paraId="41450F26" w14:textId="77777777" w:rsidR="0096773A" w:rsidRDefault="0096773A" w:rsidP="003A3F78">
      <w:pPr>
        <w:rPr>
          <w:b/>
        </w:rPr>
      </w:pPr>
    </w:p>
    <w:p w14:paraId="11630EE8" w14:textId="77777777" w:rsidR="00960F94" w:rsidRDefault="00960F94" w:rsidP="00960F94">
      <w:pPr>
        <w:rPr>
          <w:b/>
          <w:color w:val="00B050"/>
        </w:rPr>
      </w:pPr>
    </w:p>
    <w:p w14:paraId="203F958D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*****QV INFORMATION</w:t>
      </w:r>
      <w:r w:rsidR="00931439" w:rsidRPr="00816066">
        <w:rPr>
          <w:b/>
          <w:color w:val="00B050"/>
        </w:rPr>
        <w:t xml:space="preserve"> </w:t>
      </w:r>
      <w:r w:rsidRPr="00816066">
        <w:rPr>
          <w:b/>
          <w:color w:val="00B050"/>
        </w:rPr>
        <w:t>*****</w:t>
      </w:r>
    </w:p>
    <w:p w14:paraId="42590FB3" w14:textId="77777777" w:rsidR="009B61A6" w:rsidRPr="007C3632" w:rsidRDefault="009B61A6" w:rsidP="009B61A6">
      <w:pPr>
        <w:rPr>
          <w:b/>
          <w:color w:val="000000" w:themeColor="text1"/>
        </w:rPr>
      </w:pPr>
      <w:r>
        <w:rPr>
          <w:b/>
        </w:rPr>
        <w:lastRenderedPageBreak/>
        <w:t xml:space="preserve">QV </w:t>
      </w:r>
      <w:r w:rsidR="004C4142">
        <w:rPr>
          <w:b/>
        </w:rPr>
        <w:t xml:space="preserve">Mix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-705560145"/>
          <w:placeholder>
            <w:docPart w:val="94D196BE03C147D5812D05A819F143A5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</w:t>
      </w:r>
    </w:p>
    <w:p w14:paraId="6DBC18D2" w14:textId="77777777" w:rsidR="00217F55" w:rsidRDefault="00217F55" w:rsidP="00217F5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QV </w:t>
      </w:r>
      <w:r w:rsidR="004C4142">
        <w:rPr>
          <w:b/>
          <w:color w:val="000000" w:themeColor="text1"/>
        </w:rPr>
        <w:t xml:space="preserve">Mix </w:t>
      </w:r>
      <w:r>
        <w:rPr>
          <w:b/>
          <w:color w:val="000000" w:themeColor="text1"/>
        </w:rPr>
        <w:t>Tests required:</w:t>
      </w:r>
      <w:sdt>
        <w:sdtPr>
          <w:rPr>
            <w:b/>
            <w:color w:val="000000" w:themeColor="text1"/>
          </w:rPr>
          <w:id w:val="-1250881641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   Tests Performed: </w:t>
      </w:r>
      <w:sdt>
        <w:sdtPr>
          <w:rPr>
            <w:b/>
            <w:color w:val="000000" w:themeColor="text1"/>
          </w:rPr>
          <w:id w:val="-1403210404"/>
          <w:placeholder>
            <w:docPart w:val="9867FCF8524F4AD5B154309410BFDAC4"/>
          </w:placeholder>
          <w:showingPlcHdr/>
          <w:text/>
        </w:sdtPr>
        <w:sdtEndPr/>
        <w:sdtContent>
          <w:r w:rsidR="004C4142" w:rsidRPr="008A3114">
            <w:rPr>
              <w:rStyle w:val="PlaceholderText"/>
            </w:rPr>
            <w:t>Click or tap here to enter text.</w:t>
          </w:r>
        </w:sdtContent>
      </w:sdt>
    </w:p>
    <w:p w14:paraId="6411257A" w14:textId="77777777" w:rsidR="004C4142" w:rsidRDefault="004C4142" w:rsidP="00CE372F">
      <w:pPr>
        <w:rPr>
          <w:b/>
          <w:color w:val="000000" w:themeColor="text1"/>
        </w:rPr>
      </w:pPr>
    </w:p>
    <w:p w14:paraId="00D79676" w14:textId="77777777" w:rsidR="004C4142" w:rsidRDefault="004C4142" w:rsidP="004C4142">
      <w:pPr>
        <w:rPr>
          <w:b/>
        </w:rPr>
      </w:pPr>
      <w:r>
        <w:rPr>
          <w:b/>
        </w:rPr>
        <w:t xml:space="preserve">List of </w:t>
      </w:r>
      <w:r w:rsidRPr="00854123">
        <w:rPr>
          <w:b/>
          <w:u w:val="single"/>
        </w:rPr>
        <w:t>all/only active</w:t>
      </w:r>
      <w:r>
        <w:rPr>
          <w:b/>
        </w:rPr>
        <w:t xml:space="preserve"> </w:t>
      </w:r>
      <w:r w:rsidRPr="0086610C">
        <w:rPr>
          <w:b/>
        </w:rPr>
        <w:t>Q</w:t>
      </w:r>
      <w:r>
        <w:rPr>
          <w:b/>
        </w:rPr>
        <w:t>V</w:t>
      </w:r>
      <w:r w:rsidRPr="0086610C">
        <w:rPr>
          <w:b/>
        </w:rPr>
        <w:t xml:space="preserve"> </w:t>
      </w:r>
      <w:r>
        <w:rPr>
          <w:b/>
        </w:rPr>
        <w:t xml:space="preserve">Mix </w:t>
      </w:r>
      <w:r w:rsidRPr="0086610C">
        <w:rPr>
          <w:b/>
        </w:rPr>
        <w:t>Sampler(s)</w:t>
      </w:r>
      <w:r>
        <w:rPr>
          <w:b/>
        </w:rPr>
        <w:t xml:space="preserve"> &amp;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</w:p>
    <w:p w14:paraId="69B3D7E0" w14:textId="77777777" w:rsidR="00ED0518" w:rsidRDefault="00ED0518" w:rsidP="00ED0518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336D9042" w14:textId="77777777" w:rsidR="004C4142" w:rsidRDefault="004C4142" w:rsidP="004C4142">
      <w:pPr>
        <w:rPr>
          <w:b/>
          <w:color w:val="00B050"/>
        </w:rPr>
      </w:pPr>
    </w:p>
    <w:p w14:paraId="0D43F7CA" w14:textId="009AA570" w:rsidR="004C4142" w:rsidRDefault="004C4142" w:rsidP="004C4142">
      <w:pPr>
        <w:rPr>
          <w:b/>
        </w:rPr>
      </w:pPr>
      <w:r>
        <w:rPr>
          <w:b/>
        </w:rPr>
        <w:t xml:space="preserve">List </w:t>
      </w:r>
      <w:r w:rsidRPr="0086610C">
        <w:rPr>
          <w:b/>
        </w:rPr>
        <w:t>Q</w:t>
      </w:r>
      <w:r>
        <w:rPr>
          <w:b/>
        </w:rPr>
        <w:t>V</w:t>
      </w:r>
      <w:r w:rsidRPr="0086610C">
        <w:rPr>
          <w:b/>
        </w:rPr>
        <w:t xml:space="preserve"> </w:t>
      </w:r>
      <w:r>
        <w:rPr>
          <w:b/>
        </w:rPr>
        <w:t xml:space="preserve">Qualified Nuclear Density Gauges used (Manufacturer &amp; Serial </w:t>
      </w:r>
      <w:r w:rsidRPr="0086610C">
        <w:rPr>
          <w:b/>
        </w:rPr>
        <w:t>#</w:t>
      </w:r>
      <w:r>
        <w:rPr>
          <w:b/>
        </w:rPr>
        <w:t>):</w:t>
      </w:r>
    </w:p>
    <w:p w14:paraId="0385C2A0" w14:textId="77777777" w:rsidR="004C4142" w:rsidRDefault="004C4142" w:rsidP="004C4142">
      <w:pPr>
        <w:rPr>
          <w:b/>
          <w:color w:val="000000" w:themeColor="text1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3D88171E" w14:textId="77777777" w:rsidR="004C4142" w:rsidRDefault="004C4142" w:rsidP="004C4142">
      <w:pPr>
        <w:rPr>
          <w:b/>
        </w:rPr>
      </w:pPr>
    </w:p>
    <w:p w14:paraId="28EBAD12" w14:textId="77777777" w:rsidR="004C4142" w:rsidRDefault="004C4142" w:rsidP="004C4142">
      <w:pPr>
        <w:rPr>
          <w:b/>
        </w:rPr>
      </w:pPr>
      <w:r>
        <w:rPr>
          <w:b/>
        </w:rPr>
        <w:t xml:space="preserve">List of </w:t>
      </w:r>
      <w:r w:rsidRPr="00854123">
        <w:rPr>
          <w:b/>
          <w:u w:val="single"/>
        </w:rPr>
        <w:t>all/only active</w:t>
      </w:r>
      <w:r>
        <w:rPr>
          <w:b/>
        </w:rPr>
        <w:t xml:space="preserve"> </w:t>
      </w:r>
      <w:r w:rsidRPr="0086610C">
        <w:rPr>
          <w:b/>
        </w:rPr>
        <w:t>Q</w:t>
      </w:r>
      <w:r>
        <w:rPr>
          <w:b/>
        </w:rPr>
        <w:t>V</w:t>
      </w:r>
      <w:r w:rsidRPr="0086610C">
        <w:rPr>
          <w:b/>
        </w:rPr>
        <w:t xml:space="preserve"> </w:t>
      </w:r>
      <w:r>
        <w:rPr>
          <w:b/>
        </w:rPr>
        <w:t xml:space="preserve">Density </w:t>
      </w:r>
      <w:r w:rsidRPr="0086610C">
        <w:rPr>
          <w:b/>
        </w:rPr>
        <w:t>Sampler(s)</w:t>
      </w:r>
      <w:r>
        <w:rPr>
          <w:b/>
        </w:rPr>
        <w:t xml:space="preserve"> &amp; </w:t>
      </w:r>
      <w:r w:rsidRPr="0086610C">
        <w:rPr>
          <w:b/>
        </w:rPr>
        <w:t>Tester(s) Name</w:t>
      </w:r>
      <w:r>
        <w:rPr>
          <w:b/>
        </w:rPr>
        <w:t xml:space="preserve"> &amp; </w:t>
      </w:r>
      <w:r w:rsidRPr="0086610C">
        <w:rPr>
          <w:b/>
        </w:rPr>
        <w:t>Certification #</w:t>
      </w:r>
      <w:r>
        <w:rPr>
          <w:b/>
        </w:rPr>
        <w:t>:</w:t>
      </w:r>
    </w:p>
    <w:p w14:paraId="745B56D7" w14:textId="77777777" w:rsidR="004C4142" w:rsidRDefault="004C4142" w:rsidP="004C4142">
      <w:pPr>
        <w:rPr>
          <w:b/>
          <w:color w:val="00B050"/>
        </w:rPr>
      </w:pP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  <w:sdt>
        <w:sdtPr>
          <w:rPr>
            <w:b/>
            <w:color w:val="00B050"/>
          </w:rPr>
          <w:id w:val="839352105"/>
          <w:placeholder>
            <w:docPart w:val="B435AD9E76FF4226ADC377D61CA12A01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6F1F64FF" w14:textId="77777777" w:rsidR="00217F55" w:rsidRDefault="00217F55" w:rsidP="00217F55">
      <w:pPr>
        <w:rPr>
          <w:b/>
        </w:rPr>
      </w:pPr>
    </w:p>
    <w:p w14:paraId="2272843F" w14:textId="77777777" w:rsidR="00AE0A10" w:rsidRDefault="00AE0A10" w:rsidP="00AE0A10">
      <w:pPr>
        <w:rPr>
          <w:b/>
        </w:rPr>
      </w:pPr>
      <w:r>
        <w:rPr>
          <w:b/>
        </w:rPr>
        <w:t>Lane-Feet Lots – Number of QV Lots / Sublots tested</w:t>
      </w:r>
      <w:r w:rsidR="00ED0518">
        <w:rPr>
          <w:b/>
        </w:rPr>
        <w:t xml:space="preserve"> - </w:t>
      </w:r>
      <w:r>
        <w:rPr>
          <w:b/>
        </w:rPr>
        <w:t xml:space="preserve">Lots: </w:t>
      </w:r>
      <w:sdt>
        <w:sdtPr>
          <w:rPr>
            <w:b/>
            <w:color w:val="000000" w:themeColor="text1"/>
          </w:rPr>
          <w:id w:val="1447880237"/>
          <w:placeholder>
            <w:docPart w:val="3F23EDEC34A144388B11F3DC6D679D0E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/  Sublots: </w:t>
      </w:r>
      <w:sdt>
        <w:sdtPr>
          <w:rPr>
            <w:b/>
            <w:color w:val="000000" w:themeColor="text1"/>
          </w:rPr>
          <w:id w:val="-1103870130"/>
          <w:placeholder>
            <w:docPart w:val="72E5E336B29144CFB5D1B70166909E63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1E48373C" w14:textId="77777777" w:rsidR="00AE0A10" w:rsidRDefault="00AE0A10" w:rsidP="00AE0A10">
      <w:pPr>
        <w:rPr>
          <w:b/>
        </w:rPr>
      </w:pPr>
      <w:r>
        <w:rPr>
          <w:b/>
        </w:rPr>
        <w:t xml:space="preserve">MTS Test Number(s) (X-254-XXXX-XXXX): </w:t>
      </w: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537BC42D" w14:textId="77777777" w:rsidR="00AE0A10" w:rsidRDefault="00AE0A10" w:rsidP="00AE0A10">
      <w:pPr>
        <w:rPr>
          <w:b/>
        </w:rPr>
      </w:pPr>
    </w:p>
    <w:p w14:paraId="4E21C1D9" w14:textId="77777777" w:rsidR="00AE0A10" w:rsidRDefault="00AE0A10" w:rsidP="00AE0A10">
      <w:pPr>
        <w:rPr>
          <w:b/>
        </w:rPr>
      </w:pPr>
      <w:r>
        <w:rPr>
          <w:b/>
        </w:rPr>
        <w:t>Tonnage Lots – Number of QV Lots / Sublots tested</w:t>
      </w:r>
      <w:r w:rsidR="00ED0518">
        <w:rPr>
          <w:b/>
        </w:rPr>
        <w:t xml:space="preserve"> - </w:t>
      </w:r>
      <w:r>
        <w:rPr>
          <w:b/>
        </w:rPr>
        <w:t xml:space="preserve">Lots: </w:t>
      </w:r>
      <w:sdt>
        <w:sdtPr>
          <w:rPr>
            <w:b/>
            <w:color w:val="000000" w:themeColor="text1"/>
          </w:rPr>
          <w:id w:val="-975826128"/>
          <w:placeholder>
            <w:docPart w:val="894DFE7C17D142DD8C6E749A208C773B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/  Sublots: </w:t>
      </w:r>
      <w:sdt>
        <w:sdtPr>
          <w:rPr>
            <w:b/>
            <w:color w:val="000000" w:themeColor="text1"/>
          </w:rPr>
          <w:id w:val="1770202322"/>
          <w:placeholder>
            <w:docPart w:val="23F4E21D0EEF4BE4AD5752F78BCA7B36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001670F6" w14:textId="77777777" w:rsidR="00AE0A10" w:rsidRDefault="00AE0A10" w:rsidP="00AE0A10">
      <w:pPr>
        <w:rPr>
          <w:b/>
        </w:rPr>
      </w:pPr>
      <w:r>
        <w:rPr>
          <w:b/>
        </w:rPr>
        <w:t xml:space="preserve">MTS Test Number(s) (X-254-XXXX-XXXX): </w:t>
      </w:r>
      <w:r>
        <w:rPr>
          <w:b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000000" w:themeColor="text1"/>
        </w:rPr>
        <w:instrText xml:space="preserve"> FORMTEXT </w:instrText>
      </w:r>
      <w:r>
        <w:rPr>
          <w:b/>
          <w:color w:val="000000" w:themeColor="text1"/>
        </w:rPr>
      </w:r>
      <w:r>
        <w:rPr>
          <w:b/>
          <w:color w:val="000000" w:themeColor="text1"/>
        </w:rPr>
        <w:fldChar w:fldCharType="separate"/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noProof/>
          <w:color w:val="000000" w:themeColor="text1"/>
        </w:rPr>
        <w:t> </w:t>
      </w:r>
      <w:r>
        <w:rPr>
          <w:b/>
          <w:color w:val="000000" w:themeColor="text1"/>
        </w:rPr>
        <w:fldChar w:fldCharType="end"/>
      </w:r>
    </w:p>
    <w:p w14:paraId="77F839A6" w14:textId="77777777" w:rsidR="00AE0A10" w:rsidRDefault="00AE0A10" w:rsidP="00217F55">
      <w:pPr>
        <w:rPr>
          <w:b/>
        </w:rPr>
      </w:pPr>
    </w:p>
    <w:p w14:paraId="08C87C90" w14:textId="77777777" w:rsidR="00AE0A10" w:rsidRDefault="00AE0A10" w:rsidP="00217F55">
      <w:pPr>
        <w:rPr>
          <w:b/>
          <w:color w:val="00B050"/>
        </w:rPr>
      </w:pPr>
    </w:p>
    <w:p w14:paraId="0E5F46C1" w14:textId="77777777" w:rsidR="00217F55" w:rsidRDefault="00217F55" w:rsidP="00217F55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>
        <w:rPr>
          <w:b/>
          <w:color w:val="00B050"/>
        </w:rPr>
        <w:t>****</w:t>
      </w:r>
      <w:proofErr w:type="spellStart"/>
      <w:r>
        <w:rPr>
          <w:b/>
          <w:color w:val="00B050"/>
        </w:rPr>
        <w:t>QMP</w:t>
      </w:r>
      <w:proofErr w:type="spellEnd"/>
      <w:r>
        <w:rPr>
          <w:b/>
          <w:color w:val="00B050"/>
        </w:rPr>
        <w:t xml:space="preserve"> FINAL DOCUMENTATION</w:t>
      </w:r>
      <w:r w:rsidRPr="00976A7B">
        <w:rPr>
          <w:b/>
          <w:color w:val="00B050"/>
        </w:rPr>
        <w:t>*****</w:t>
      </w:r>
    </w:p>
    <w:p w14:paraId="782A148E" w14:textId="77777777" w:rsidR="004C4142" w:rsidRDefault="00217F55" w:rsidP="00217F5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Final </w:t>
      </w:r>
      <w:r w:rsidR="004C4142">
        <w:rPr>
          <w:b/>
          <w:color w:val="000000" w:themeColor="text1"/>
        </w:rPr>
        <w:t xml:space="preserve">mix </w:t>
      </w:r>
      <w:r>
        <w:rPr>
          <w:b/>
          <w:color w:val="000000" w:themeColor="text1"/>
        </w:rPr>
        <w:t>documentation (including source documents) submitted by:</w:t>
      </w:r>
      <w:r w:rsidR="004C414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538937231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 </w:t>
      </w:r>
    </w:p>
    <w:p w14:paraId="01637F81" w14:textId="77777777" w:rsidR="00217F55" w:rsidRDefault="00217F55" w:rsidP="00217F5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Date: </w:t>
      </w:r>
      <w:sdt>
        <w:sdtPr>
          <w:rPr>
            <w:b/>
            <w:color w:val="000000" w:themeColor="text1"/>
          </w:rPr>
          <w:id w:val="-1161391828"/>
          <w:placeholder>
            <w:docPart w:val="A465897CF0F3445C8E63068FA9F6C0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611F2B56" w14:textId="77777777" w:rsidR="004C4142" w:rsidRDefault="004C4142" w:rsidP="004C4142">
      <w:r>
        <w:rPr>
          <w:b/>
        </w:rPr>
        <w:t>Reviewed by:</w:t>
      </w:r>
      <w:r>
        <w:t xml:space="preserve"> </w:t>
      </w:r>
      <w:sdt>
        <w:sdtPr>
          <w:alias w:val="Enter Reviewers Name"/>
          <w:tag w:val="Enter Reviewers Name"/>
          <w:id w:val="-123161148"/>
          <w:placeholder>
            <w:docPart w:val="57190F53FEFB4B73ACE62F2ED8DF661B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Pr="006D4E4F">
        <w:rPr>
          <w:b/>
        </w:rPr>
        <w:t>Date:</w:t>
      </w:r>
      <w:r>
        <w:t xml:space="preserve"> </w:t>
      </w:r>
      <w:sdt>
        <w:sdtPr>
          <w:id w:val="-1861807626"/>
          <w:placeholder>
            <w:docPart w:val="AF139E6B4A314B2C92DCC854940B59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03CE7A48" w14:textId="77777777" w:rsidR="004C4142" w:rsidRDefault="004C4142" w:rsidP="00960F94">
      <w:pPr>
        <w:rPr>
          <w:b/>
          <w:color w:val="000000" w:themeColor="text1"/>
        </w:rPr>
      </w:pPr>
    </w:p>
    <w:p w14:paraId="2335DAA6" w14:textId="77777777" w:rsidR="004C4142" w:rsidRDefault="00960F94" w:rsidP="00960F9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Final </w:t>
      </w:r>
      <w:r w:rsidR="004C4142">
        <w:rPr>
          <w:b/>
          <w:color w:val="000000" w:themeColor="text1"/>
        </w:rPr>
        <w:t xml:space="preserve">density </w:t>
      </w:r>
      <w:r>
        <w:rPr>
          <w:b/>
          <w:color w:val="000000" w:themeColor="text1"/>
        </w:rPr>
        <w:t xml:space="preserve">documentation (including source documents) </w:t>
      </w:r>
      <w:r w:rsidR="004C4142">
        <w:rPr>
          <w:b/>
          <w:color w:val="000000" w:themeColor="text1"/>
        </w:rPr>
        <w:t xml:space="preserve">submitted </w:t>
      </w:r>
      <w:r>
        <w:rPr>
          <w:b/>
          <w:color w:val="000000" w:themeColor="text1"/>
        </w:rPr>
        <w:t xml:space="preserve">by: </w:t>
      </w:r>
      <w:sdt>
        <w:sdtPr>
          <w:rPr>
            <w:b/>
            <w:color w:val="000000" w:themeColor="text1"/>
          </w:rPr>
          <w:id w:val="-456724579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14:paraId="6411D883" w14:textId="77777777" w:rsidR="00960F94" w:rsidRDefault="00960F94" w:rsidP="00960F9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Date: </w:t>
      </w:r>
      <w:sdt>
        <w:sdtPr>
          <w:rPr>
            <w:b/>
            <w:color w:val="000000" w:themeColor="text1"/>
          </w:rPr>
          <w:id w:val="1080096731"/>
          <w:placeholder>
            <w:docPart w:val="E281567869A644138CC60801DB6325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1BABFB00" w14:textId="77777777" w:rsidR="004C4142" w:rsidRDefault="004C4142" w:rsidP="004C4142">
      <w:r>
        <w:rPr>
          <w:b/>
        </w:rPr>
        <w:t>Reviewed by:</w:t>
      </w:r>
      <w:r>
        <w:t xml:space="preserve"> </w:t>
      </w:r>
      <w:sdt>
        <w:sdtPr>
          <w:alias w:val="Enter Reviewers Name"/>
          <w:tag w:val="Enter Reviewers Name"/>
          <w:id w:val="1004008313"/>
          <w:placeholder>
            <w:docPart w:val="5EC2B74BBA754A81A9B082FE784B486B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Pr="006D4E4F">
        <w:rPr>
          <w:b/>
        </w:rPr>
        <w:t>Date:</w:t>
      </w:r>
      <w:r>
        <w:t xml:space="preserve"> </w:t>
      </w:r>
      <w:sdt>
        <w:sdtPr>
          <w:id w:val="-525325873"/>
          <w:placeholder>
            <w:docPart w:val="4D21763FB7944EE28AF9A6DDC40CA5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2FC8E792" w14:textId="77777777" w:rsidR="004C4142" w:rsidRDefault="004C4142" w:rsidP="00CE372F">
      <w:pPr>
        <w:rPr>
          <w:b/>
          <w:color w:val="000000" w:themeColor="text1"/>
        </w:rPr>
      </w:pPr>
    </w:p>
    <w:p w14:paraId="4968AB33" w14:textId="77777777" w:rsidR="00960F94" w:rsidRDefault="00960F94" w:rsidP="00CE372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MRS </w:t>
      </w:r>
      <w:r w:rsidR="00736873">
        <w:rPr>
          <w:b/>
          <w:color w:val="000000" w:themeColor="text1"/>
        </w:rPr>
        <w:t xml:space="preserve">density </w:t>
      </w:r>
      <w:r>
        <w:rPr>
          <w:b/>
          <w:color w:val="000000" w:themeColor="text1"/>
        </w:rPr>
        <w:t>data</w:t>
      </w:r>
      <w:r w:rsidR="00135CFF">
        <w:rPr>
          <w:b/>
          <w:color w:val="000000" w:themeColor="text1"/>
        </w:rPr>
        <w:t xml:space="preserve"> w</w:t>
      </w:r>
      <w:r w:rsidR="00736873">
        <w:rPr>
          <w:b/>
          <w:color w:val="000000" w:themeColor="text1"/>
        </w:rPr>
        <w:t>as</w:t>
      </w:r>
      <w:r>
        <w:rPr>
          <w:b/>
          <w:color w:val="000000" w:themeColor="text1"/>
        </w:rPr>
        <w:t xml:space="preserve"> reviewed for accuracy by:  </w:t>
      </w:r>
      <w:sdt>
        <w:sdtPr>
          <w:rPr>
            <w:b/>
            <w:color w:val="000000" w:themeColor="text1"/>
          </w:rPr>
          <w:id w:val="-897666658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14:paraId="4F7C913A" w14:textId="77777777" w:rsidR="00960F94" w:rsidRDefault="00135CFF" w:rsidP="00CE372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Incentive / Disincentive amounts addressed by:  </w:t>
      </w:r>
      <w:sdt>
        <w:sdtPr>
          <w:rPr>
            <w:b/>
            <w:color w:val="000000" w:themeColor="text1"/>
          </w:rPr>
          <w:id w:val="1505157444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14:paraId="78DC45C5" w14:textId="77777777" w:rsidR="00960F94" w:rsidRDefault="00960F94" w:rsidP="00CE372F">
      <w:pPr>
        <w:rPr>
          <w:b/>
          <w:color w:val="00B050"/>
        </w:rPr>
      </w:pPr>
    </w:p>
    <w:p w14:paraId="356D7F64" w14:textId="77777777" w:rsidR="00B50B5C" w:rsidRPr="003107F5" w:rsidRDefault="00B50B5C" w:rsidP="00660D67">
      <w:pPr>
        <w:rPr>
          <w:b/>
          <w:color w:val="00B050"/>
          <w:sz w:val="20"/>
          <w:szCs w:val="20"/>
        </w:rPr>
      </w:pPr>
      <w:r w:rsidRPr="00816066">
        <w:rPr>
          <w:b/>
          <w:color w:val="00B050"/>
        </w:rPr>
        <w:t>*****DEVIATIONS*****</w:t>
      </w:r>
      <w:r w:rsidR="009527A0" w:rsidRPr="003107F5">
        <w:rPr>
          <w:b/>
          <w:color w:val="FF0000"/>
          <w:sz w:val="20"/>
          <w:szCs w:val="20"/>
        </w:rPr>
        <w:t xml:space="preserve">(Delete </w:t>
      </w:r>
      <w:r w:rsidR="003107F5">
        <w:rPr>
          <w:b/>
          <w:color w:val="FF0000"/>
          <w:sz w:val="20"/>
          <w:szCs w:val="20"/>
        </w:rPr>
        <w:t xml:space="preserve">and/or repeat </w:t>
      </w:r>
      <w:r w:rsidR="009527A0" w:rsidRPr="003107F5">
        <w:rPr>
          <w:b/>
          <w:color w:val="FF0000"/>
          <w:sz w:val="20"/>
          <w:szCs w:val="20"/>
        </w:rPr>
        <w:t xml:space="preserve">portions of this section </w:t>
      </w:r>
      <w:r w:rsidR="003107F5">
        <w:rPr>
          <w:b/>
          <w:color w:val="FF0000"/>
          <w:sz w:val="20"/>
          <w:szCs w:val="20"/>
        </w:rPr>
        <w:t>as</w:t>
      </w:r>
      <w:r w:rsidR="00C77435" w:rsidRPr="003107F5">
        <w:rPr>
          <w:b/>
          <w:color w:val="FF0000"/>
          <w:sz w:val="20"/>
          <w:szCs w:val="20"/>
        </w:rPr>
        <w:t xml:space="preserve"> applicable</w:t>
      </w:r>
      <w:r w:rsidR="003107F5">
        <w:rPr>
          <w:b/>
          <w:color w:val="FF0000"/>
          <w:sz w:val="20"/>
          <w:szCs w:val="20"/>
        </w:rPr>
        <w:t>.</w:t>
      </w:r>
      <w:r w:rsidR="009527A0" w:rsidRPr="003107F5">
        <w:rPr>
          <w:b/>
          <w:color w:val="FF0000"/>
          <w:sz w:val="20"/>
          <w:szCs w:val="20"/>
        </w:rPr>
        <w:t>)</w:t>
      </w:r>
    </w:p>
    <w:p w14:paraId="44BCFDAA" w14:textId="77777777" w:rsidR="003151B0" w:rsidRPr="00816066" w:rsidRDefault="00DF4700" w:rsidP="003151B0">
      <w:pPr>
        <w:rPr>
          <w:b/>
          <w:color w:val="FF0000"/>
        </w:rPr>
      </w:pPr>
      <w:bookmarkStart w:id="1" w:name="_Hlk531679005"/>
      <w:r w:rsidRPr="004D3825">
        <w:rPr>
          <w:b/>
          <w:color w:val="000000" w:themeColor="text1"/>
          <w:u w:val="single"/>
        </w:rPr>
        <w:t xml:space="preserve">Non-Conforming </w:t>
      </w:r>
      <w:r w:rsidR="004D3825" w:rsidRPr="004D3825">
        <w:rPr>
          <w:b/>
          <w:color w:val="000000" w:themeColor="text1"/>
          <w:u w:val="single"/>
        </w:rPr>
        <w:t>Test Information</w:t>
      </w:r>
      <w:r w:rsidR="00C77435">
        <w:rPr>
          <w:b/>
          <w:color w:val="000000" w:themeColor="text1"/>
          <w:u w:val="single"/>
        </w:rPr>
        <w:t xml:space="preserve"> </w:t>
      </w:r>
    </w:p>
    <w:p w14:paraId="215C3089" w14:textId="77777777" w:rsidR="008C603F" w:rsidRPr="004D3825" w:rsidRDefault="00EE1091" w:rsidP="008C603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Nonconforming </w:t>
      </w:r>
      <w:r w:rsidR="008C603F">
        <w:rPr>
          <w:b/>
          <w:color w:val="000000" w:themeColor="text1"/>
        </w:rPr>
        <w:t>Property</w:t>
      </w:r>
      <w:r w:rsidR="008C603F" w:rsidRPr="004D3825">
        <w:rPr>
          <w:b/>
          <w:color w:val="000000" w:themeColor="text1"/>
        </w:rPr>
        <w:t>:</w:t>
      </w:r>
      <w:r w:rsidR="008C603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915777961"/>
          <w:placeholder>
            <w:docPart w:val="9C2073257CB6450CA90B8D34BA17A891"/>
          </w:placeholder>
          <w:showingPlcHdr/>
          <w:text/>
        </w:sdtPr>
        <w:sdtEndPr/>
        <w:sdtContent>
          <w:r w:rsidR="008C603F" w:rsidRPr="008A3114">
            <w:rPr>
              <w:rStyle w:val="PlaceholderText"/>
            </w:rPr>
            <w:t>Click or tap here to enter text.</w:t>
          </w:r>
        </w:sdtContent>
      </w:sdt>
    </w:p>
    <w:p w14:paraId="68BEC013" w14:textId="77777777" w:rsidR="00A10A4D" w:rsidRPr="004D3825" w:rsidRDefault="00A10A4D" w:rsidP="008C603F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 w:rsidR="00084038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167437403"/>
          <w:placeholder>
            <w:docPart w:val="5B619C9E63844C5C9493B6D2AF214C87"/>
          </w:placeholder>
          <w:showingPlcHdr/>
          <w:comboBox>
            <w:listItem w:value="Choose an item."/>
            <w:listItem w:displayText="QC" w:value="QC"/>
            <w:listItem w:displayText="QV" w:value="QV"/>
          </w:comboBox>
        </w:sdtPr>
        <w:sdtEndPr/>
        <w:sdtContent>
          <w:r w:rsidR="00084038" w:rsidRPr="008A3114">
            <w:rPr>
              <w:rStyle w:val="PlaceholderText"/>
            </w:rPr>
            <w:t>Choose an item.</w:t>
          </w:r>
        </w:sdtContent>
      </w:sdt>
    </w:p>
    <w:p w14:paraId="78DB7D9A" w14:textId="77777777" w:rsidR="00A10A4D" w:rsidRPr="004D3825" w:rsidRDefault="00A10A4D" w:rsidP="00660D67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</w:t>
      </w:r>
      <w:r w:rsidR="00133D19" w:rsidRPr="004D3825">
        <w:rPr>
          <w:b/>
          <w:color w:val="000000" w:themeColor="text1"/>
        </w:rPr>
        <w:t xml:space="preserve"> </w:t>
      </w:r>
      <w:r w:rsidRPr="004D3825">
        <w:rPr>
          <w:b/>
          <w:color w:val="000000" w:themeColor="text1"/>
        </w:rPr>
        <w:t>I</w:t>
      </w:r>
      <w:r w:rsidR="00133D19" w:rsidRPr="004D3825">
        <w:rPr>
          <w:b/>
          <w:color w:val="000000" w:themeColor="text1"/>
        </w:rPr>
        <w:t>ncrement</w:t>
      </w:r>
      <w:r w:rsidRPr="004D3825">
        <w:rPr>
          <w:b/>
          <w:color w:val="000000" w:themeColor="text1"/>
        </w:rPr>
        <w:t>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755127567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176E81F2" w14:textId="77777777" w:rsidR="00A10A4D" w:rsidRPr="004D3825" w:rsidRDefault="00A10A4D" w:rsidP="00660D67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</w:t>
      </w:r>
      <w:r w:rsidR="00133D19" w:rsidRPr="004D3825">
        <w:rPr>
          <w:b/>
          <w:color w:val="000000" w:themeColor="text1"/>
        </w:rPr>
        <w:t xml:space="preserve">est </w:t>
      </w:r>
      <w:r w:rsidRPr="004D3825">
        <w:rPr>
          <w:b/>
          <w:color w:val="000000" w:themeColor="text1"/>
        </w:rPr>
        <w:t>Results &amp; S</w:t>
      </w:r>
      <w:r w:rsidR="00133D19" w:rsidRPr="004D3825">
        <w:rPr>
          <w:b/>
          <w:color w:val="000000" w:themeColor="text1"/>
        </w:rPr>
        <w:t xml:space="preserve">pec </w:t>
      </w:r>
      <w:r w:rsidRPr="004D3825">
        <w:rPr>
          <w:b/>
          <w:color w:val="000000" w:themeColor="text1"/>
        </w:rPr>
        <w:t>C</w:t>
      </w:r>
      <w:r w:rsidR="00133D19" w:rsidRPr="004D3825">
        <w:rPr>
          <w:b/>
          <w:color w:val="000000" w:themeColor="text1"/>
        </w:rPr>
        <w:t>riteria</w:t>
      </w:r>
      <w:r w:rsidRPr="004D3825">
        <w:rPr>
          <w:b/>
          <w:color w:val="000000" w:themeColor="text1"/>
        </w:rPr>
        <w:t>:</w:t>
      </w:r>
      <w:r w:rsidR="00084038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alias w:val="Enter applicable sieves &amp; results"/>
          <w:tag w:val="Enter applicable sieves &amp; results"/>
          <w:id w:val="867720620"/>
          <w:placeholder>
            <w:docPart w:val="42730951D42E46EB9734F07E811F2BF8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  <w:sdt>
        <w:sdtPr>
          <w:rPr>
            <w:b/>
            <w:color w:val="000000" w:themeColor="text1"/>
          </w:rPr>
          <w:alias w:val="Enter the Specification for sieve"/>
          <w:tag w:val="Enter the Specification for sieve"/>
          <w:id w:val="275914810"/>
          <w:placeholder>
            <w:docPart w:val="24055F98E5D34686927C022EC35BB473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</w:p>
    <w:p w14:paraId="057BE447" w14:textId="77777777" w:rsidR="004D3825" w:rsidRPr="004D3825" w:rsidRDefault="004D3825" w:rsidP="00660D67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</w:t>
      </w:r>
      <w:r w:rsidR="00133D19" w:rsidRPr="004D3825">
        <w:rPr>
          <w:b/>
          <w:color w:val="000000" w:themeColor="text1"/>
        </w:rPr>
        <w:t>esolution</w:t>
      </w:r>
      <w:r w:rsidRPr="004D3825">
        <w:rPr>
          <w:b/>
          <w:color w:val="000000" w:themeColor="text1"/>
        </w:rPr>
        <w:t>:</w:t>
      </w:r>
      <w:r w:rsidR="00084038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223023635"/>
          <w:placeholder>
            <w:docPart w:val="2F584F81CEA0441682AB994200ED7A3C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</w:p>
    <w:p w14:paraId="7CF13694" w14:textId="77777777" w:rsidR="00DF4700" w:rsidRDefault="00DF4700" w:rsidP="00660D67">
      <w:pPr>
        <w:rPr>
          <w:b/>
          <w:color w:val="000000" w:themeColor="text1"/>
        </w:rPr>
      </w:pPr>
    </w:p>
    <w:p w14:paraId="4CC7D436" w14:textId="77777777" w:rsidR="00331EF8" w:rsidRDefault="00DF4700" w:rsidP="00331EF8">
      <w:pPr>
        <w:rPr>
          <w:b/>
          <w:color w:val="FF0000"/>
        </w:rPr>
      </w:pPr>
      <w:r w:rsidRPr="004D3825">
        <w:rPr>
          <w:b/>
          <w:color w:val="000000" w:themeColor="text1"/>
          <w:u w:val="single"/>
        </w:rPr>
        <w:t>Non-Per</w:t>
      </w:r>
      <w:r w:rsidR="004D3825" w:rsidRPr="004D3825">
        <w:rPr>
          <w:b/>
          <w:color w:val="000000" w:themeColor="text1"/>
          <w:u w:val="single"/>
        </w:rPr>
        <w:t>formance Test Information</w:t>
      </w:r>
    </w:p>
    <w:p w14:paraId="2924EC9E" w14:textId="77777777" w:rsidR="00EE1091" w:rsidRPr="004D3825" w:rsidRDefault="00EE1091" w:rsidP="00EE1091">
      <w:pPr>
        <w:rPr>
          <w:b/>
          <w:color w:val="000000" w:themeColor="text1"/>
        </w:rPr>
      </w:pPr>
      <w:r>
        <w:rPr>
          <w:b/>
          <w:color w:val="000000" w:themeColor="text1"/>
        </w:rPr>
        <w:t>Non-performance Issue</w:t>
      </w:r>
      <w:r w:rsidRPr="004D382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071736585"/>
          <w:placeholder>
            <w:docPart w:val="E87A2C6B224240A09B180B5CA91BF33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08962A71" w14:textId="77777777" w:rsidR="004D3825" w:rsidRPr="004D3825" w:rsidRDefault="004D3825" w:rsidP="00EE1091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210684571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03E6D7A5" w14:textId="77777777" w:rsidR="004D3825" w:rsidRPr="004D3825" w:rsidRDefault="004D3825" w:rsidP="004D3825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 Increment: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885757111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49EB76F5" w14:textId="77777777" w:rsidR="004D3825" w:rsidRPr="004D3825" w:rsidRDefault="004D3825" w:rsidP="004D3825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CY/</w:t>
      </w:r>
      <w:r w:rsidR="00E56F9F">
        <w:rPr>
          <w:b/>
          <w:color w:val="000000" w:themeColor="text1"/>
        </w:rPr>
        <w:t>SY</w:t>
      </w:r>
      <w:r w:rsidRPr="004D3825">
        <w:rPr>
          <w:b/>
          <w:color w:val="000000" w:themeColor="text1"/>
        </w:rPr>
        <w:t xml:space="preserve"> Involved: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462584502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693F80AC" w14:textId="77777777" w:rsidR="004D3825" w:rsidRPr="004D3825" w:rsidRDefault="004D3825" w:rsidP="004D3825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Resolution: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509666091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bookmarkEnd w:id="1"/>
    <w:p w14:paraId="4438475C" w14:textId="77777777" w:rsidR="004D3825" w:rsidRDefault="004D3825" w:rsidP="004D3825">
      <w:pPr>
        <w:rPr>
          <w:b/>
          <w:color w:val="000000" w:themeColor="text1"/>
        </w:rPr>
      </w:pPr>
    </w:p>
    <w:p w14:paraId="3E167E72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*****ADDITIONAL INFORMATION*****</w:t>
      </w:r>
    </w:p>
    <w:p w14:paraId="7FFDB613" w14:textId="77777777" w:rsidR="008518CE" w:rsidRDefault="00660D67">
      <w:r w:rsidRPr="00660D67">
        <w:rPr>
          <w:b/>
        </w:rPr>
        <w:t>Remarks:</w:t>
      </w:r>
      <w:r w:rsidR="00DF4700">
        <w:rPr>
          <w:b/>
        </w:rPr>
        <w:t xml:space="preserve"> </w:t>
      </w:r>
      <w:sdt>
        <w:sdtPr>
          <w:rPr>
            <w:b/>
          </w:rPr>
          <w:id w:val="464860759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sectPr w:rsidR="008518CE" w:rsidSect="0043033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BE8C" w14:textId="77777777" w:rsidR="00366A86" w:rsidRDefault="00366A86" w:rsidP="00F54C2D">
      <w:r>
        <w:separator/>
      </w:r>
    </w:p>
  </w:endnote>
  <w:endnote w:type="continuationSeparator" w:id="0">
    <w:p w14:paraId="5A0DA625" w14:textId="77777777" w:rsidR="00366A86" w:rsidRDefault="00366A86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4D75" w14:textId="77777777" w:rsidR="00F54C2D" w:rsidRPr="00F54C2D" w:rsidRDefault="00F54C2D" w:rsidP="00F54C2D">
    <w:pPr>
      <w:pStyle w:val="Head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Revised: </w:t>
    </w:r>
    <w:r w:rsidR="00524903">
      <w:rPr>
        <w:rFonts w:asciiTheme="minorHAnsi" w:hAnsiTheme="minorHAnsi" w:cstheme="minorHAnsi"/>
        <w:sz w:val="16"/>
        <w:szCs w:val="16"/>
      </w:rPr>
      <w:t>11/28/2018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D9173" w14:textId="77777777" w:rsidR="00366A86" w:rsidRDefault="00366A86" w:rsidP="00F54C2D">
      <w:r>
        <w:separator/>
      </w:r>
    </w:p>
  </w:footnote>
  <w:footnote w:type="continuationSeparator" w:id="0">
    <w:p w14:paraId="7526F825" w14:textId="77777777" w:rsidR="00366A86" w:rsidRDefault="00366A86" w:rsidP="00F5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93"/>
    <w:rsid w:val="00043B39"/>
    <w:rsid w:val="000614F9"/>
    <w:rsid w:val="000675DD"/>
    <w:rsid w:val="00084038"/>
    <w:rsid w:val="000B0BCC"/>
    <w:rsid w:val="000B513C"/>
    <w:rsid w:val="000C674C"/>
    <w:rsid w:val="000D2A4F"/>
    <w:rsid w:val="000D7733"/>
    <w:rsid w:val="000E1B8F"/>
    <w:rsid w:val="0010317F"/>
    <w:rsid w:val="00133AD1"/>
    <w:rsid w:val="00133D19"/>
    <w:rsid w:val="00135CFF"/>
    <w:rsid w:val="001405A0"/>
    <w:rsid w:val="00140F8F"/>
    <w:rsid w:val="00144ED7"/>
    <w:rsid w:val="00146840"/>
    <w:rsid w:val="00163BC1"/>
    <w:rsid w:val="00180E25"/>
    <w:rsid w:val="001C3543"/>
    <w:rsid w:val="001E0D92"/>
    <w:rsid w:val="001E6684"/>
    <w:rsid w:val="002058E1"/>
    <w:rsid w:val="00217F55"/>
    <w:rsid w:val="00236080"/>
    <w:rsid w:val="002405FB"/>
    <w:rsid w:val="00245515"/>
    <w:rsid w:val="0026196A"/>
    <w:rsid w:val="00270604"/>
    <w:rsid w:val="002717FC"/>
    <w:rsid w:val="002A4D36"/>
    <w:rsid w:val="002B32D9"/>
    <w:rsid w:val="002C1C0E"/>
    <w:rsid w:val="002C32B3"/>
    <w:rsid w:val="002E39EF"/>
    <w:rsid w:val="002E4A60"/>
    <w:rsid w:val="002F5949"/>
    <w:rsid w:val="003107F5"/>
    <w:rsid w:val="003151B0"/>
    <w:rsid w:val="00331EF8"/>
    <w:rsid w:val="00366A86"/>
    <w:rsid w:val="003A3F78"/>
    <w:rsid w:val="003F753B"/>
    <w:rsid w:val="00400523"/>
    <w:rsid w:val="0043033C"/>
    <w:rsid w:val="00450F8A"/>
    <w:rsid w:val="004536C3"/>
    <w:rsid w:val="0045497C"/>
    <w:rsid w:val="004574D2"/>
    <w:rsid w:val="004B26E5"/>
    <w:rsid w:val="004B2CD5"/>
    <w:rsid w:val="004C0FC2"/>
    <w:rsid w:val="004C4142"/>
    <w:rsid w:val="004D3825"/>
    <w:rsid w:val="004F79A2"/>
    <w:rsid w:val="00501444"/>
    <w:rsid w:val="0050302B"/>
    <w:rsid w:val="00505757"/>
    <w:rsid w:val="0051695B"/>
    <w:rsid w:val="00524903"/>
    <w:rsid w:val="00547D23"/>
    <w:rsid w:val="005746D1"/>
    <w:rsid w:val="005855F2"/>
    <w:rsid w:val="005D1C90"/>
    <w:rsid w:val="005F3A31"/>
    <w:rsid w:val="006239C9"/>
    <w:rsid w:val="00634AC5"/>
    <w:rsid w:val="00647BB0"/>
    <w:rsid w:val="00660D67"/>
    <w:rsid w:val="00686CC2"/>
    <w:rsid w:val="006B25F7"/>
    <w:rsid w:val="006D4E4F"/>
    <w:rsid w:val="006E5DED"/>
    <w:rsid w:val="00706236"/>
    <w:rsid w:val="007109A2"/>
    <w:rsid w:val="0071466A"/>
    <w:rsid w:val="007233E7"/>
    <w:rsid w:val="00727554"/>
    <w:rsid w:val="00736873"/>
    <w:rsid w:val="007510BA"/>
    <w:rsid w:val="0076724D"/>
    <w:rsid w:val="007B4F42"/>
    <w:rsid w:val="007C3632"/>
    <w:rsid w:val="007D4440"/>
    <w:rsid w:val="007E7060"/>
    <w:rsid w:val="00802B6F"/>
    <w:rsid w:val="0081205C"/>
    <w:rsid w:val="00816066"/>
    <w:rsid w:val="008518CE"/>
    <w:rsid w:val="00854123"/>
    <w:rsid w:val="0086610C"/>
    <w:rsid w:val="008C603F"/>
    <w:rsid w:val="008E367E"/>
    <w:rsid w:val="008E4211"/>
    <w:rsid w:val="00931439"/>
    <w:rsid w:val="0094544D"/>
    <w:rsid w:val="00945C60"/>
    <w:rsid w:val="00950B2E"/>
    <w:rsid w:val="009527A0"/>
    <w:rsid w:val="00960F94"/>
    <w:rsid w:val="0096773A"/>
    <w:rsid w:val="00976A7B"/>
    <w:rsid w:val="009838A8"/>
    <w:rsid w:val="009843FE"/>
    <w:rsid w:val="00997F93"/>
    <w:rsid w:val="009B35F9"/>
    <w:rsid w:val="009B61A6"/>
    <w:rsid w:val="009E13EF"/>
    <w:rsid w:val="009E18E8"/>
    <w:rsid w:val="009E27C7"/>
    <w:rsid w:val="00A0592C"/>
    <w:rsid w:val="00A10A4D"/>
    <w:rsid w:val="00A14C06"/>
    <w:rsid w:val="00A31F98"/>
    <w:rsid w:val="00A6276F"/>
    <w:rsid w:val="00A66B5C"/>
    <w:rsid w:val="00A71D99"/>
    <w:rsid w:val="00AA3B48"/>
    <w:rsid w:val="00AC4A2B"/>
    <w:rsid w:val="00AE0A10"/>
    <w:rsid w:val="00B01271"/>
    <w:rsid w:val="00B44007"/>
    <w:rsid w:val="00B50B5C"/>
    <w:rsid w:val="00B70187"/>
    <w:rsid w:val="00B74152"/>
    <w:rsid w:val="00B977E8"/>
    <w:rsid w:val="00BC01B9"/>
    <w:rsid w:val="00BC49AB"/>
    <w:rsid w:val="00BC7683"/>
    <w:rsid w:val="00BE0B5D"/>
    <w:rsid w:val="00BF3414"/>
    <w:rsid w:val="00C22154"/>
    <w:rsid w:val="00C515C0"/>
    <w:rsid w:val="00C62F7C"/>
    <w:rsid w:val="00C6704D"/>
    <w:rsid w:val="00C75730"/>
    <w:rsid w:val="00C77435"/>
    <w:rsid w:val="00CA611C"/>
    <w:rsid w:val="00CE372F"/>
    <w:rsid w:val="00CE5E6F"/>
    <w:rsid w:val="00D7673C"/>
    <w:rsid w:val="00D77572"/>
    <w:rsid w:val="00D94E95"/>
    <w:rsid w:val="00DB6D63"/>
    <w:rsid w:val="00DC67FF"/>
    <w:rsid w:val="00DF4700"/>
    <w:rsid w:val="00E10078"/>
    <w:rsid w:val="00E20AF9"/>
    <w:rsid w:val="00E44813"/>
    <w:rsid w:val="00E53407"/>
    <w:rsid w:val="00E56F9F"/>
    <w:rsid w:val="00E929F9"/>
    <w:rsid w:val="00E9488C"/>
    <w:rsid w:val="00EA2E88"/>
    <w:rsid w:val="00EB244A"/>
    <w:rsid w:val="00EB37E3"/>
    <w:rsid w:val="00ED0518"/>
    <w:rsid w:val="00ED51DD"/>
    <w:rsid w:val="00EE1091"/>
    <w:rsid w:val="00EF20DE"/>
    <w:rsid w:val="00EF2FD5"/>
    <w:rsid w:val="00F21A0F"/>
    <w:rsid w:val="00F46CA0"/>
    <w:rsid w:val="00F54C2D"/>
    <w:rsid w:val="00F72434"/>
    <w:rsid w:val="00F73470"/>
    <w:rsid w:val="00F82ED1"/>
    <w:rsid w:val="00F835A1"/>
    <w:rsid w:val="00F8628C"/>
    <w:rsid w:val="00FA01ED"/>
    <w:rsid w:val="00FA5AA4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E3D0A"/>
  <w15:docId w15:val="{2E686110-9EFB-491D-AF49-7EF62E1C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582A-F028-4691-905F-4CC83BABEC93}"/>
      </w:docPartPr>
      <w:docPartBody>
        <w:p w:rsidR="0071637B" w:rsidRDefault="004B6D21"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5DEC7C4FD4DFAAC51CE1770E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61F-F6E8-444A-BE2D-4786168BCDF9}"/>
      </w:docPartPr>
      <w:docPartBody>
        <w:p w:rsidR="001F4896" w:rsidRDefault="00C02689" w:rsidP="00C02689">
          <w:pPr>
            <w:pStyle w:val="57C5DEC7C4FD4DFAAC51CE1770E6BF2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35049BBD407999A077745A8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91B6-B231-4157-BE68-95692001C9FC}"/>
      </w:docPartPr>
      <w:docPartBody>
        <w:p w:rsidR="001F4896" w:rsidRDefault="00C02689" w:rsidP="00C02689">
          <w:pPr>
            <w:pStyle w:val="45A935049BBD407999A077745A88353F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40E6FF64540D6A4B0266D8EAC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94C9-DF13-4A79-8BC1-BA7B0A1C9002}"/>
      </w:docPartPr>
      <w:docPartBody>
        <w:p w:rsidR="001F4896" w:rsidRDefault="00C02689" w:rsidP="00C02689">
          <w:pPr>
            <w:pStyle w:val="91B40E6FF64540D6A4B0266D8EAC46F8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A5A1EE1994DA3B3C9DCE184C2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01ED-2609-42F7-A5AA-2923287FD541}"/>
      </w:docPartPr>
      <w:docPartBody>
        <w:p w:rsidR="001F4896" w:rsidRDefault="00C02689" w:rsidP="00C02689">
          <w:pPr>
            <w:pStyle w:val="AB0A5A1EE1994DA3B3C9DCE184C26E5E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619C9E63844C5C9493B6D2AF21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3DAF-074E-47C2-A3CE-0B0EF3269168}"/>
      </w:docPartPr>
      <w:docPartBody>
        <w:p w:rsidR="001F4896" w:rsidRDefault="00C02689" w:rsidP="00C02689">
          <w:pPr>
            <w:pStyle w:val="5B619C9E63844C5C9493B6D2AF214C87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42730951D42E46EB9734F07E811F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9DFE-377E-47C7-AB96-A1B70117D89F}"/>
      </w:docPartPr>
      <w:docPartBody>
        <w:p w:rsidR="001F4896" w:rsidRDefault="00C02689" w:rsidP="00C02689">
          <w:pPr>
            <w:pStyle w:val="42730951D42E46EB9734F07E811F2BF8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55F98E5D34686927C022EC35B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F18E-9B29-4C41-9579-27834F4D116B}"/>
      </w:docPartPr>
      <w:docPartBody>
        <w:p w:rsidR="001F4896" w:rsidRDefault="00C02689" w:rsidP="00C02689">
          <w:pPr>
            <w:pStyle w:val="24055F98E5D34686927C022EC35BB47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84F81CEA0441682AB994200ED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F7F8-C3E2-4F73-B3E5-04A58DB9231C}"/>
      </w:docPartPr>
      <w:docPartBody>
        <w:p w:rsidR="001F4896" w:rsidRDefault="00C02689" w:rsidP="00C02689">
          <w:pPr>
            <w:pStyle w:val="2F584F81CEA0441682AB994200ED7A3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F444A6F024F69B65929BE44AC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D1FB-109E-4816-8A40-E7E1467E8734}"/>
      </w:docPartPr>
      <w:docPartBody>
        <w:p w:rsidR="00B21945" w:rsidRDefault="00110E44" w:rsidP="00110E44">
          <w:pPr>
            <w:pStyle w:val="D75F444A6F024F69B65929BE44AC307B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E281567869A644138CC60801DB63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03F6-3B73-404B-BF95-EAC1A4D464B9}"/>
      </w:docPartPr>
      <w:docPartBody>
        <w:p w:rsidR="007025C2" w:rsidRDefault="001F3F8A" w:rsidP="001F3F8A">
          <w:pPr>
            <w:pStyle w:val="E281567869A644138CC60801DB63257D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65897CF0F3445C8E63068FA9F6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6013-53CA-4276-B068-7155EDA4A9B3}"/>
      </w:docPartPr>
      <w:docPartBody>
        <w:p w:rsidR="007025C2" w:rsidRDefault="001F3F8A" w:rsidP="001F3F8A">
          <w:pPr>
            <w:pStyle w:val="A465897CF0F3445C8E63068FA9F6C01C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2073257CB6450CA90B8D34BA17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E79A-A6B7-4577-95B1-68A512FC578B}"/>
      </w:docPartPr>
      <w:docPartBody>
        <w:p w:rsidR="00285551" w:rsidRDefault="00F1004C" w:rsidP="00F1004C">
          <w:pPr>
            <w:pStyle w:val="9C2073257CB6450CA90B8D34BA17A89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A2C6B224240A09B180B5CA91B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9316-D017-4DC4-A624-2F251FF50F18}"/>
      </w:docPartPr>
      <w:docPartBody>
        <w:p w:rsidR="00285551" w:rsidRDefault="00F1004C" w:rsidP="00F1004C">
          <w:pPr>
            <w:pStyle w:val="E87A2C6B224240A09B180B5CA91BF337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A01AB07C44190A906B80D1E9D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3451-B4E9-45AF-BEC8-69373C63D4D3}"/>
      </w:docPartPr>
      <w:docPartBody>
        <w:p w:rsidR="00F07316" w:rsidRDefault="00285551" w:rsidP="00285551">
          <w:pPr>
            <w:pStyle w:val="4C2A01AB07C44190A906B80D1E9DABE5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EBFAE93714EA699301776AE0C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5D89-EBA8-4FD0-AEB6-DEB5CED76CF3}"/>
      </w:docPartPr>
      <w:docPartBody>
        <w:p w:rsidR="00F07316" w:rsidRDefault="00285551" w:rsidP="00285551">
          <w:pPr>
            <w:pStyle w:val="97CEBFAE93714EA699301776AE0C3315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39978A7F142B5895542FC58AA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C0FB-E01E-4CE8-BAAC-5177C0287FBB}"/>
      </w:docPartPr>
      <w:docPartBody>
        <w:p w:rsidR="00F07316" w:rsidRDefault="00285551" w:rsidP="00285551">
          <w:pPr>
            <w:pStyle w:val="10239978A7F142B5895542FC58AA4C08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F4C1D4398A43AFB0014A8E1708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5BFD-9848-4549-A974-47A33AD2A252}"/>
      </w:docPartPr>
      <w:docPartBody>
        <w:p w:rsidR="00F07316" w:rsidRDefault="00285551" w:rsidP="00285551">
          <w:pPr>
            <w:pStyle w:val="C2F4C1D4398A43AFB0014A8E1708AB9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67292587A4745BD6536B62ABD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6AE2-8440-4F66-8C53-ED83F06B3A51}"/>
      </w:docPartPr>
      <w:docPartBody>
        <w:p w:rsidR="00F07316" w:rsidRDefault="00285551" w:rsidP="00285551">
          <w:pPr>
            <w:pStyle w:val="F5A67292587A4745BD6536B62ABDC1E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CC6E3803344AD986219D01280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B280-F1A9-49F8-869F-513996336F6E}"/>
      </w:docPartPr>
      <w:docPartBody>
        <w:p w:rsidR="00F07316" w:rsidRDefault="00285551" w:rsidP="00285551">
          <w:pPr>
            <w:pStyle w:val="634CC6E3803344AD986219D01280F5D4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397B0EA2384CA68ACAA6067F0C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9659-613B-4B31-B9AF-B4359F3EAFDC}"/>
      </w:docPartPr>
      <w:docPartBody>
        <w:p w:rsidR="00F07316" w:rsidRDefault="00285551" w:rsidP="00285551">
          <w:pPr>
            <w:pStyle w:val="A5397B0EA2384CA68ACAA6067F0C883C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D422F682024E31921743886F9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5073-22AD-4D3A-A89B-7586B716DA39}"/>
      </w:docPartPr>
      <w:docPartBody>
        <w:p w:rsidR="00F07316" w:rsidRDefault="00285551" w:rsidP="00285551">
          <w:pPr>
            <w:pStyle w:val="9DD422F682024E31921743886F9C03B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42F0A43D04489A71F71225F5F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9CE6-9EB8-4895-8188-6EC8AD397F11}"/>
      </w:docPartPr>
      <w:docPartBody>
        <w:p w:rsidR="00F07316" w:rsidRDefault="00285551" w:rsidP="00285551">
          <w:pPr>
            <w:pStyle w:val="98742F0A43D04489A71F71225F5F493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3D216F3334EB4A41377068B67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3175-8E8E-45EA-8795-0A3D321FE668}"/>
      </w:docPartPr>
      <w:docPartBody>
        <w:p w:rsidR="00F07316" w:rsidRDefault="00285551" w:rsidP="00285551">
          <w:pPr>
            <w:pStyle w:val="9F23D216F3334EB4A41377068B674D85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AAAF866884A599CF372485568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D183-56D7-4504-9196-FC3BBE90ABA3}"/>
      </w:docPartPr>
      <w:docPartBody>
        <w:p w:rsidR="00F07316" w:rsidRDefault="00285551" w:rsidP="00285551">
          <w:pPr>
            <w:pStyle w:val="C59AAAF866884A599CF3724855684A5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196BE03C147D5812D05A819F1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8F26-7CEE-46D9-8666-F7CBF14E869A}"/>
      </w:docPartPr>
      <w:docPartBody>
        <w:p w:rsidR="00F07316" w:rsidRDefault="00285551" w:rsidP="00285551">
          <w:pPr>
            <w:pStyle w:val="94D196BE03C147D5812D05A819F143A5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7FCF8524F4AD5B154309410BF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2017-122B-4214-8B88-3C3921FC0B6D}"/>
      </w:docPartPr>
      <w:docPartBody>
        <w:p w:rsidR="00F07316" w:rsidRDefault="00285551" w:rsidP="00285551">
          <w:pPr>
            <w:pStyle w:val="9867FCF8524F4AD5B154309410BFDAC4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5AD9E76FF4226ADC377D61CA1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7479-F585-4F19-9021-7E57AB9DA5AE}"/>
      </w:docPartPr>
      <w:docPartBody>
        <w:p w:rsidR="00F07316" w:rsidRDefault="00285551" w:rsidP="00285551">
          <w:pPr>
            <w:pStyle w:val="B435AD9E76FF4226ADC377D61CA12A0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90F53FEFB4B73ACE62F2ED8DF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4B63-9FCF-41C5-9C22-8C38A73CF60A}"/>
      </w:docPartPr>
      <w:docPartBody>
        <w:p w:rsidR="00F07316" w:rsidRDefault="00285551" w:rsidP="00285551">
          <w:pPr>
            <w:pStyle w:val="57190F53FEFB4B73ACE62F2ED8DF661B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39E6B4A314B2C92DCC854940B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EAFF-E28A-48AD-9BA5-072FDCC3D8C6}"/>
      </w:docPartPr>
      <w:docPartBody>
        <w:p w:rsidR="00F07316" w:rsidRDefault="00285551" w:rsidP="00285551">
          <w:pPr>
            <w:pStyle w:val="AF139E6B4A314B2C92DCC854940B59BC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C2B74BBA754A81A9B082FE784B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24C8-CEFA-4EDB-A5CD-782E337397F6}"/>
      </w:docPartPr>
      <w:docPartBody>
        <w:p w:rsidR="00F07316" w:rsidRDefault="00285551" w:rsidP="00285551">
          <w:pPr>
            <w:pStyle w:val="5EC2B74BBA754A81A9B082FE784B486B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1763FB7944EE28AF9A6DDC40C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8156-5B9A-42DD-9668-BAD32A175EBC}"/>
      </w:docPartPr>
      <w:docPartBody>
        <w:p w:rsidR="00F07316" w:rsidRDefault="00285551" w:rsidP="00285551">
          <w:pPr>
            <w:pStyle w:val="4D21763FB7944EE28AF9A6DDC40CA5B2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23EDEC34A144388B11F3DC6D67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DB86-2A4F-4197-9AE0-64D991FB2ACA}"/>
      </w:docPartPr>
      <w:docPartBody>
        <w:p w:rsidR="00F07316" w:rsidRDefault="00285551" w:rsidP="00285551">
          <w:pPr>
            <w:pStyle w:val="3F23EDEC34A144388B11F3DC6D679D0E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5E336B29144CFB5D1B7016690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F468-A715-4BF6-B132-67525D67B422}"/>
      </w:docPartPr>
      <w:docPartBody>
        <w:p w:rsidR="00F07316" w:rsidRDefault="00285551" w:rsidP="00285551">
          <w:pPr>
            <w:pStyle w:val="72E5E336B29144CFB5D1B70166909E6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DFE7C17D142DD8C6E749A208C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FACB-93DE-4FE5-9D48-1C6931B716C1}"/>
      </w:docPartPr>
      <w:docPartBody>
        <w:p w:rsidR="00F07316" w:rsidRDefault="00285551" w:rsidP="00285551">
          <w:pPr>
            <w:pStyle w:val="894DFE7C17D142DD8C6E749A208C773B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4E21D0EEF4BE4AD5752F78BCA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C6E9-25C1-4E0C-A7F2-170CA0C902EC}"/>
      </w:docPartPr>
      <w:docPartBody>
        <w:p w:rsidR="00F07316" w:rsidRDefault="00285551" w:rsidP="00285551">
          <w:pPr>
            <w:pStyle w:val="23F4E21D0EEF4BE4AD5752F78BCA7B36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21"/>
    <w:rsid w:val="00110E44"/>
    <w:rsid w:val="001F3F8A"/>
    <w:rsid w:val="001F4896"/>
    <w:rsid w:val="00231F32"/>
    <w:rsid w:val="00285551"/>
    <w:rsid w:val="003E32BF"/>
    <w:rsid w:val="004B6D21"/>
    <w:rsid w:val="00526515"/>
    <w:rsid w:val="00625985"/>
    <w:rsid w:val="006B74CD"/>
    <w:rsid w:val="007025C2"/>
    <w:rsid w:val="0071637B"/>
    <w:rsid w:val="007D204C"/>
    <w:rsid w:val="007F2E47"/>
    <w:rsid w:val="008B1CCA"/>
    <w:rsid w:val="008D18F6"/>
    <w:rsid w:val="00A6722A"/>
    <w:rsid w:val="00A91B3E"/>
    <w:rsid w:val="00AB5283"/>
    <w:rsid w:val="00B21945"/>
    <w:rsid w:val="00B27AC1"/>
    <w:rsid w:val="00C02689"/>
    <w:rsid w:val="00C663F4"/>
    <w:rsid w:val="00CC2900"/>
    <w:rsid w:val="00DB1597"/>
    <w:rsid w:val="00DB6199"/>
    <w:rsid w:val="00E067DB"/>
    <w:rsid w:val="00F07316"/>
    <w:rsid w:val="00F1004C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551"/>
    <w:rPr>
      <w:color w:val="808080"/>
    </w:rPr>
  </w:style>
  <w:style w:type="paragraph" w:customStyle="1" w:styleId="A022502C3A934D1B90071B4018A0600F">
    <w:name w:val="A022502C3A934D1B90071B4018A0600F"/>
    <w:rsid w:val="0071637B"/>
  </w:style>
  <w:style w:type="paragraph" w:customStyle="1" w:styleId="1704A6513AE54A3F9B36AD2699C81FC0">
    <w:name w:val="1704A6513AE54A3F9B36AD2699C81FC0"/>
    <w:rsid w:val="0071637B"/>
  </w:style>
  <w:style w:type="paragraph" w:customStyle="1" w:styleId="556002817303480699F39E4EA07C6BCC">
    <w:name w:val="556002817303480699F39E4EA07C6BCC"/>
    <w:rsid w:val="0071637B"/>
  </w:style>
  <w:style w:type="paragraph" w:customStyle="1" w:styleId="6E86AF5D10F44F44B1A2B0C4C8B9D07F">
    <w:name w:val="6E86AF5D10F44F44B1A2B0C4C8B9D07F"/>
    <w:rsid w:val="0071637B"/>
  </w:style>
  <w:style w:type="paragraph" w:customStyle="1" w:styleId="57C5DEC7C4FD4DFAAC51CE1770E6BF2C">
    <w:name w:val="57C5DEC7C4FD4DFAAC51CE1770E6BF2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37EED148D4537A4D9118E8676DC4E">
    <w:name w:val="A2E37EED148D4537A4D9118E8676DC4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B827589DE40DB9895BDB45BEAFDEE">
    <w:name w:val="E1DB827589DE40DB9895BDB45BEAFDE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DB04B80DD429DB67FEF923A922A43">
    <w:name w:val="CBBDB04B80DD429DB67FEF923A922A4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EA95651F418C80D99A22E68EE67C">
    <w:name w:val="8597EA95651F418C80D99A22E68EE67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502C3A934D1B90071B4018A0600F1">
    <w:name w:val="A022502C3A934D1B90071B4018A0600F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4A6513AE54A3F9B36AD2699C81FC01">
    <w:name w:val="1704A6513AE54A3F9B36AD2699C81FC0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35049BBD407999A077745A88353F">
    <w:name w:val="45A935049BBD407999A077745A88353F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">
    <w:name w:val="91B40E6FF64540D6A4B0266D8EAC46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A5A1EE1994DA3B3C9DCE184C26E5E">
    <w:name w:val="AB0A5A1EE1994DA3B3C9DCE184C26E5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110D5DAB240C8AE92247BB755EB1E">
    <w:name w:val="AF5110D5DAB240C8AE92247BB755EB1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1ED917C24708B6A90314745CDE71">
    <w:name w:val="CBDA1ED917C24708B6A90314745CDE7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999F25CFD44569D31911E339E93A3">
    <w:name w:val="91B999F25CFD44569D31911E339E93A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9C9E63844C5C9493B6D2AF214C87">
    <w:name w:val="5B619C9E63844C5C9493B6D2AF214C87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0951D42E46EB9734F07E811F2BF8">
    <w:name w:val="42730951D42E46EB9734F07E811F2B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5F98E5D34686927C022EC35BB473">
    <w:name w:val="24055F98E5D34686927C022EC35BB47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36353462547A3BF2452CD15D311F3">
    <w:name w:val="00D36353462547A3BF2452CD15D311F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4F81CEA0441682AB994200ED7A3C">
    <w:name w:val="2F584F81CEA0441682AB994200ED7A3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366661F0147C2B34D0CA21BCE5B91">
    <w:name w:val="D7F366661F0147C2B34D0CA21BCE5B91"/>
    <w:rsid w:val="00110E44"/>
  </w:style>
  <w:style w:type="paragraph" w:customStyle="1" w:styleId="D75F444A6F024F69B65929BE44AC307B">
    <w:name w:val="D75F444A6F024F69B65929BE44AC307B"/>
    <w:rsid w:val="00110E44"/>
  </w:style>
  <w:style w:type="paragraph" w:customStyle="1" w:styleId="D05935834922459B8EFB1F4665F4D0C5">
    <w:name w:val="D05935834922459B8EFB1F4665F4D0C5"/>
    <w:rsid w:val="00110E44"/>
  </w:style>
  <w:style w:type="paragraph" w:customStyle="1" w:styleId="F0E082C8DEBC4FCEAC052B3E69DBCD4F">
    <w:name w:val="F0E082C8DEBC4FCEAC052B3E69DBCD4F"/>
    <w:rsid w:val="00110E44"/>
  </w:style>
  <w:style w:type="paragraph" w:customStyle="1" w:styleId="5ECFC8839F6F40E99B830B23A435E458">
    <w:name w:val="5ECFC8839F6F40E99B830B23A435E458"/>
    <w:rsid w:val="00110E44"/>
  </w:style>
  <w:style w:type="paragraph" w:customStyle="1" w:styleId="233CEB10C2AE4FA790B99BBECB8F6D7E">
    <w:name w:val="233CEB10C2AE4FA790B99BBECB8F6D7E"/>
    <w:rsid w:val="00110E44"/>
  </w:style>
  <w:style w:type="paragraph" w:customStyle="1" w:styleId="37A3523C98B948C68DE1E1FBB68610AB">
    <w:name w:val="37A3523C98B948C68DE1E1FBB68610AB"/>
    <w:rsid w:val="00110E44"/>
  </w:style>
  <w:style w:type="paragraph" w:customStyle="1" w:styleId="9205A1BF9A9246D4BB14317EBD81F20D">
    <w:name w:val="9205A1BF9A9246D4BB14317EBD81F20D"/>
    <w:rsid w:val="00110E44"/>
  </w:style>
  <w:style w:type="paragraph" w:customStyle="1" w:styleId="4F8D0B66F63E4918A9DACC3B96574E2F">
    <w:name w:val="4F8D0B66F63E4918A9DACC3B96574E2F"/>
    <w:rsid w:val="00110E44"/>
  </w:style>
  <w:style w:type="paragraph" w:customStyle="1" w:styleId="50DE45688ABE44A5B095C97C112F0732">
    <w:name w:val="50DE45688ABE44A5B095C97C112F0732"/>
    <w:rsid w:val="00110E44"/>
  </w:style>
  <w:style w:type="paragraph" w:customStyle="1" w:styleId="79D2CDBF916842D687E6E6096C8FB52F">
    <w:name w:val="79D2CDBF916842D687E6E6096C8FB52F"/>
    <w:rsid w:val="00110E44"/>
  </w:style>
  <w:style w:type="paragraph" w:customStyle="1" w:styleId="2A87DA43315B44E38365F555894D1113">
    <w:name w:val="2A87DA43315B44E38365F555894D1113"/>
    <w:rsid w:val="00110E44"/>
  </w:style>
  <w:style w:type="paragraph" w:customStyle="1" w:styleId="685899DD83DC408097A5CC42A3B02882">
    <w:name w:val="685899DD83DC408097A5CC42A3B02882"/>
    <w:rsid w:val="00110E44"/>
  </w:style>
  <w:style w:type="paragraph" w:customStyle="1" w:styleId="AE7BB87FE2804543A82BC41A8CAD6E57">
    <w:name w:val="AE7BB87FE2804543A82BC41A8CAD6E57"/>
    <w:rsid w:val="00110E44"/>
  </w:style>
  <w:style w:type="paragraph" w:customStyle="1" w:styleId="E8DD21A8A982417B896C52AEB4AA4823">
    <w:name w:val="E8DD21A8A982417B896C52AEB4AA4823"/>
    <w:rsid w:val="00110E44"/>
  </w:style>
  <w:style w:type="paragraph" w:customStyle="1" w:styleId="BE46363367E4440B8596C9EC21F80CDB">
    <w:name w:val="BE46363367E4440B8596C9EC21F80CDB"/>
    <w:rsid w:val="00110E44"/>
  </w:style>
  <w:style w:type="paragraph" w:customStyle="1" w:styleId="BFC79D81565F493EB91809F8C01306DE">
    <w:name w:val="BFC79D81565F493EB91809F8C01306DE"/>
    <w:rsid w:val="00110E44"/>
  </w:style>
  <w:style w:type="paragraph" w:customStyle="1" w:styleId="72FB196F3C6E4028AA66B341C29E20BB">
    <w:name w:val="72FB196F3C6E4028AA66B341C29E20BB"/>
    <w:rsid w:val="00110E44"/>
  </w:style>
  <w:style w:type="paragraph" w:customStyle="1" w:styleId="6362E95DC7CD4140B5BBC0142F67C2AF">
    <w:name w:val="6362E95DC7CD4140B5BBC0142F67C2AF"/>
    <w:rsid w:val="00110E44"/>
  </w:style>
  <w:style w:type="paragraph" w:customStyle="1" w:styleId="61FA8153ADB844D492E5B869CDB123EC">
    <w:name w:val="61FA8153ADB844D492E5B869CDB123EC"/>
    <w:rsid w:val="00110E44"/>
  </w:style>
  <w:style w:type="paragraph" w:customStyle="1" w:styleId="90908FA3B3144B2198B8E41763CDE37E">
    <w:name w:val="90908FA3B3144B2198B8E41763CDE37E"/>
    <w:rsid w:val="00110E44"/>
  </w:style>
  <w:style w:type="paragraph" w:customStyle="1" w:styleId="E0DEAC4A81334137861A22FBB0903F5A">
    <w:name w:val="E0DEAC4A81334137861A22FBB0903F5A"/>
    <w:rsid w:val="00110E44"/>
  </w:style>
  <w:style w:type="paragraph" w:customStyle="1" w:styleId="5E29B0F199044F378C338BF08936EAF3">
    <w:name w:val="5E29B0F199044F378C338BF08936EAF3"/>
    <w:rsid w:val="00110E44"/>
  </w:style>
  <w:style w:type="paragraph" w:customStyle="1" w:styleId="463069487AFA44FB89C166E2E764F86B">
    <w:name w:val="463069487AFA44FB89C166E2E764F86B"/>
    <w:rsid w:val="00110E44"/>
  </w:style>
  <w:style w:type="paragraph" w:customStyle="1" w:styleId="BD5867FF34D24927A9D6BFBB07B74729">
    <w:name w:val="BD5867FF34D24927A9D6BFBB07B74729"/>
    <w:rsid w:val="00110E44"/>
  </w:style>
  <w:style w:type="paragraph" w:customStyle="1" w:styleId="4F1FF70AAC514C15B4E6322197EA130A">
    <w:name w:val="4F1FF70AAC514C15B4E6322197EA130A"/>
    <w:rsid w:val="00110E44"/>
  </w:style>
  <w:style w:type="paragraph" w:customStyle="1" w:styleId="D92ED090037640919A8BC001F897F1BF">
    <w:name w:val="D92ED090037640919A8BC001F897F1BF"/>
    <w:rsid w:val="00110E44"/>
  </w:style>
  <w:style w:type="paragraph" w:customStyle="1" w:styleId="FF439BE7081E47C68ABCB4B279CCDA32">
    <w:name w:val="FF439BE7081E47C68ABCB4B279CCDA32"/>
    <w:rsid w:val="00110E44"/>
  </w:style>
  <w:style w:type="paragraph" w:customStyle="1" w:styleId="E1E3E0813D9049F78F0F11FFE9D55541">
    <w:name w:val="E1E3E0813D9049F78F0F11FFE9D55541"/>
    <w:rsid w:val="00110E44"/>
  </w:style>
  <w:style w:type="paragraph" w:customStyle="1" w:styleId="EBC49A986E1C4D18BE08014A4037CF5C">
    <w:name w:val="EBC49A986E1C4D18BE08014A4037CF5C"/>
    <w:rsid w:val="00110E44"/>
  </w:style>
  <w:style w:type="paragraph" w:customStyle="1" w:styleId="EB45462A429547269B323C0A3016ADAA">
    <w:name w:val="EB45462A429547269B323C0A3016ADAA"/>
    <w:rsid w:val="00110E44"/>
  </w:style>
  <w:style w:type="paragraph" w:customStyle="1" w:styleId="F19B0E87F94F4EC9A0C9ED63113DD99B">
    <w:name w:val="F19B0E87F94F4EC9A0C9ED63113DD99B"/>
    <w:rsid w:val="00110E44"/>
  </w:style>
  <w:style w:type="paragraph" w:customStyle="1" w:styleId="24BCEC4CD27C4465887A02EF010AB67A">
    <w:name w:val="24BCEC4CD27C4465887A02EF010AB67A"/>
    <w:rsid w:val="00110E44"/>
  </w:style>
  <w:style w:type="paragraph" w:customStyle="1" w:styleId="97BF565A2FA84E1D9AB8D0C2FB082B8D">
    <w:name w:val="97BF565A2FA84E1D9AB8D0C2FB082B8D"/>
    <w:rsid w:val="00B21945"/>
  </w:style>
  <w:style w:type="paragraph" w:customStyle="1" w:styleId="DFE65A7165284D66AA9FB55482430B97">
    <w:name w:val="DFE65A7165284D66AA9FB55482430B97"/>
    <w:rsid w:val="00B21945"/>
  </w:style>
  <w:style w:type="paragraph" w:customStyle="1" w:styleId="602430E315B64225B00EADE363F64FD9">
    <w:name w:val="602430E315B64225B00EADE363F64FD9"/>
    <w:rsid w:val="00B21945"/>
  </w:style>
  <w:style w:type="paragraph" w:customStyle="1" w:styleId="25584CAB2C444B69A1D0440A0931F3E9">
    <w:name w:val="25584CAB2C444B69A1D0440A0931F3E9"/>
    <w:rsid w:val="001F3F8A"/>
  </w:style>
  <w:style w:type="paragraph" w:customStyle="1" w:styleId="A5E1647F8ADC4A0CB28A48420727A627">
    <w:name w:val="A5E1647F8ADC4A0CB28A48420727A627"/>
    <w:rsid w:val="001F3F8A"/>
  </w:style>
  <w:style w:type="paragraph" w:customStyle="1" w:styleId="51419F2D49994E90BF345289DC3030CD">
    <w:name w:val="51419F2D49994E90BF345289DC3030CD"/>
    <w:rsid w:val="001F3F8A"/>
  </w:style>
  <w:style w:type="paragraph" w:customStyle="1" w:styleId="F7C87E1BFE1A4170991EC4F1A20A3186">
    <w:name w:val="F7C87E1BFE1A4170991EC4F1A20A3186"/>
    <w:rsid w:val="001F3F8A"/>
  </w:style>
  <w:style w:type="paragraph" w:customStyle="1" w:styleId="81A173775DA943BB941C53A00BCD2395">
    <w:name w:val="81A173775DA943BB941C53A00BCD2395"/>
    <w:rsid w:val="001F3F8A"/>
  </w:style>
  <w:style w:type="paragraph" w:customStyle="1" w:styleId="E1365E2699FF4FEA982B9379051C70AF">
    <w:name w:val="E1365E2699FF4FEA982B9379051C70AF"/>
    <w:rsid w:val="001F3F8A"/>
  </w:style>
  <w:style w:type="paragraph" w:customStyle="1" w:styleId="3EC5C779E95C4FC199A5E8A20E46E6D2">
    <w:name w:val="3EC5C779E95C4FC199A5E8A20E46E6D2"/>
    <w:rsid w:val="001F3F8A"/>
  </w:style>
  <w:style w:type="paragraph" w:customStyle="1" w:styleId="E281567869A644138CC60801DB63257D">
    <w:name w:val="E281567869A644138CC60801DB63257D"/>
    <w:rsid w:val="001F3F8A"/>
  </w:style>
  <w:style w:type="paragraph" w:customStyle="1" w:styleId="5AFB674687174CE5A7BAB41D2D905658">
    <w:name w:val="5AFB674687174CE5A7BAB41D2D905658"/>
    <w:rsid w:val="001F3F8A"/>
  </w:style>
  <w:style w:type="paragraph" w:customStyle="1" w:styleId="A465897CF0F3445C8E63068FA9F6C01C">
    <w:name w:val="A465897CF0F3445C8E63068FA9F6C01C"/>
    <w:rsid w:val="001F3F8A"/>
  </w:style>
  <w:style w:type="paragraph" w:customStyle="1" w:styleId="D724939AE7C54BBDB8ADD3AF6D339BA9">
    <w:name w:val="D724939AE7C54BBDB8ADD3AF6D339BA9"/>
    <w:rsid w:val="00231F32"/>
  </w:style>
  <w:style w:type="paragraph" w:customStyle="1" w:styleId="892E7163313B42E6AF6F462D0D250CBB">
    <w:name w:val="892E7163313B42E6AF6F462D0D250CBB"/>
    <w:rsid w:val="00231F32"/>
  </w:style>
  <w:style w:type="paragraph" w:customStyle="1" w:styleId="9C2073257CB6450CA90B8D34BA17A891">
    <w:name w:val="9C2073257CB6450CA90B8D34BA17A891"/>
    <w:rsid w:val="00F1004C"/>
  </w:style>
  <w:style w:type="paragraph" w:customStyle="1" w:styleId="E87A2C6B224240A09B180B5CA91BF337">
    <w:name w:val="E87A2C6B224240A09B180B5CA91BF337"/>
    <w:rsid w:val="00F1004C"/>
  </w:style>
  <w:style w:type="paragraph" w:customStyle="1" w:styleId="8661A7501D744284B1006BBE26113FF3">
    <w:name w:val="8661A7501D744284B1006BBE26113FF3"/>
    <w:rsid w:val="00285551"/>
  </w:style>
  <w:style w:type="paragraph" w:customStyle="1" w:styleId="4C2A01AB07C44190A906B80D1E9DABE5">
    <w:name w:val="4C2A01AB07C44190A906B80D1E9DABE5"/>
    <w:rsid w:val="00285551"/>
  </w:style>
  <w:style w:type="paragraph" w:customStyle="1" w:styleId="8174F0107B814E5CAA9EB303292FFFC4">
    <w:name w:val="8174F0107B814E5CAA9EB303292FFFC4"/>
    <w:rsid w:val="00285551"/>
  </w:style>
  <w:style w:type="paragraph" w:customStyle="1" w:styleId="6FCFC3B91EFD40F8B2B992867B0A1515">
    <w:name w:val="6FCFC3B91EFD40F8B2B992867B0A1515"/>
    <w:rsid w:val="00285551"/>
  </w:style>
  <w:style w:type="paragraph" w:customStyle="1" w:styleId="97CEBFAE93714EA699301776AE0C3315">
    <w:name w:val="97CEBFAE93714EA699301776AE0C3315"/>
    <w:rsid w:val="00285551"/>
  </w:style>
  <w:style w:type="paragraph" w:customStyle="1" w:styleId="10239978A7F142B5895542FC58AA4C08">
    <w:name w:val="10239978A7F142B5895542FC58AA4C08"/>
    <w:rsid w:val="00285551"/>
  </w:style>
  <w:style w:type="paragraph" w:customStyle="1" w:styleId="C78856CBF8B84D0298E6D6E8FFFAD463">
    <w:name w:val="C78856CBF8B84D0298E6D6E8FFFAD463"/>
    <w:rsid w:val="00285551"/>
  </w:style>
  <w:style w:type="paragraph" w:customStyle="1" w:styleId="C2F4C1D4398A43AFB0014A8E1708AB9E">
    <w:name w:val="C2F4C1D4398A43AFB0014A8E1708AB9E"/>
    <w:rsid w:val="00285551"/>
  </w:style>
  <w:style w:type="paragraph" w:customStyle="1" w:styleId="B6EB15CE46754689B0B3CE7B5275CD16">
    <w:name w:val="B6EB15CE46754689B0B3CE7B5275CD16"/>
    <w:rsid w:val="00285551"/>
  </w:style>
  <w:style w:type="paragraph" w:customStyle="1" w:styleId="F5A67292587A4745BD6536B62ABDC1EC">
    <w:name w:val="F5A67292587A4745BD6536B62ABDC1EC"/>
    <w:rsid w:val="00285551"/>
  </w:style>
  <w:style w:type="paragraph" w:customStyle="1" w:styleId="FBF21042626043D98DA5D961E1AF9C23">
    <w:name w:val="FBF21042626043D98DA5D961E1AF9C23"/>
    <w:rsid w:val="00285551"/>
  </w:style>
  <w:style w:type="paragraph" w:customStyle="1" w:styleId="634CC6E3803344AD986219D01280F5D4">
    <w:name w:val="634CC6E3803344AD986219D01280F5D4"/>
    <w:rsid w:val="00285551"/>
  </w:style>
  <w:style w:type="paragraph" w:customStyle="1" w:styleId="A5397B0EA2384CA68ACAA6067F0C883C">
    <w:name w:val="A5397B0EA2384CA68ACAA6067F0C883C"/>
    <w:rsid w:val="00285551"/>
  </w:style>
  <w:style w:type="paragraph" w:customStyle="1" w:styleId="9DD422F682024E31921743886F9C03BD">
    <w:name w:val="9DD422F682024E31921743886F9C03BD"/>
    <w:rsid w:val="00285551"/>
  </w:style>
  <w:style w:type="paragraph" w:customStyle="1" w:styleId="98742F0A43D04489A71F71225F5F493D">
    <w:name w:val="98742F0A43D04489A71F71225F5F493D"/>
    <w:rsid w:val="00285551"/>
  </w:style>
  <w:style w:type="paragraph" w:customStyle="1" w:styleId="9F23D216F3334EB4A41377068B674D85">
    <w:name w:val="9F23D216F3334EB4A41377068B674D85"/>
    <w:rsid w:val="00285551"/>
  </w:style>
  <w:style w:type="paragraph" w:customStyle="1" w:styleId="C59AAAF866884A599CF3724855684A5E">
    <w:name w:val="C59AAAF866884A599CF3724855684A5E"/>
    <w:rsid w:val="00285551"/>
  </w:style>
  <w:style w:type="paragraph" w:customStyle="1" w:styleId="9E4C9BAD7F0C4DC9AF1B034DBE7762C5">
    <w:name w:val="9E4C9BAD7F0C4DC9AF1B034DBE7762C5"/>
    <w:rsid w:val="00285551"/>
  </w:style>
  <w:style w:type="paragraph" w:customStyle="1" w:styleId="8EC3735A7AF449C1B71C3818156BAF61">
    <w:name w:val="8EC3735A7AF449C1B71C3818156BAF61"/>
    <w:rsid w:val="00285551"/>
  </w:style>
  <w:style w:type="paragraph" w:customStyle="1" w:styleId="94D196BE03C147D5812D05A819F143A5">
    <w:name w:val="94D196BE03C147D5812D05A819F143A5"/>
    <w:rsid w:val="00285551"/>
  </w:style>
  <w:style w:type="paragraph" w:customStyle="1" w:styleId="9867FCF8524F4AD5B154309410BFDAC4">
    <w:name w:val="9867FCF8524F4AD5B154309410BFDAC4"/>
    <w:rsid w:val="00285551"/>
  </w:style>
  <w:style w:type="paragraph" w:customStyle="1" w:styleId="5B6EA8D9C965470D97AA62A8BB7FCAB6">
    <w:name w:val="5B6EA8D9C965470D97AA62A8BB7FCAB6"/>
    <w:rsid w:val="00285551"/>
  </w:style>
  <w:style w:type="paragraph" w:customStyle="1" w:styleId="B435AD9E76FF4226ADC377D61CA12A01">
    <w:name w:val="B435AD9E76FF4226ADC377D61CA12A01"/>
    <w:rsid w:val="00285551"/>
  </w:style>
  <w:style w:type="paragraph" w:customStyle="1" w:styleId="57190F53FEFB4B73ACE62F2ED8DF661B">
    <w:name w:val="57190F53FEFB4B73ACE62F2ED8DF661B"/>
    <w:rsid w:val="00285551"/>
  </w:style>
  <w:style w:type="paragraph" w:customStyle="1" w:styleId="AF139E6B4A314B2C92DCC854940B59BC">
    <w:name w:val="AF139E6B4A314B2C92DCC854940B59BC"/>
    <w:rsid w:val="00285551"/>
  </w:style>
  <w:style w:type="paragraph" w:customStyle="1" w:styleId="5EC2B74BBA754A81A9B082FE784B486B">
    <w:name w:val="5EC2B74BBA754A81A9B082FE784B486B"/>
    <w:rsid w:val="00285551"/>
  </w:style>
  <w:style w:type="paragraph" w:customStyle="1" w:styleId="4D21763FB7944EE28AF9A6DDC40CA5B2">
    <w:name w:val="4D21763FB7944EE28AF9A6DDC40CA5B2"/>
    <w:rsid w:val="00285551"/>
  </w:style>
  <w:style w:type="paragraph" w:customStyle="1" w:styleId="3F23EDEC34A144388B11F3DC6D679D0E">
    <w:name w:val="3F23EDEC34A144388B11F3DC6D679D0E"/>
    <w:rsid w:val="00285551"/>
  </w:style>
  <w:style w:type="paragraph" w:customStyle="1" w:styleId="72E5E336B29144CFB5D1B70166909E63">
    <w:name w:val="72E5E336B29144CFB5D1B70166909E63"/>
    <w:rsid w:val="00285551"/>
  </w:style>
  <w:style w:type="paragraph" w:customStyle="1" w:styleId="894DFE7C17D142DD8C6E749A208C773B">
    <w:name w:val="894DFE7C17D142DD8C6E749A208C773B"/>
    <w:rsid w:val="00285551"/>
  </w:style>
  <w:style w:type="paragraph" w:customStyle="1" w:styleId="23F4E21D0EEF4BE4AD5752F78BCA7B36">
    <w:name w:val="23F4E21D0EEF4BE4AD5752F78BCA7B36"/>
    <w:rsid w:val="00285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Balog, Deann - DOT</cp:lastModifiedBy>
  <cp:revision>10</cp:revision>
  <cp:lastPrinted>2018-09-18T12:39:00Z</cp:lastPrinted>
  <dcterms:created xsi:type="dcterms:W3CDTF">2018-12-04T15:45:00Z</dcterms:created>
  <dcterms:modified xsi:type="dcterms:W3CDTF">2021-09-16T12:43:00Z</dcterms:modified>
</cp:coreProperties>
</file>